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6E6D" w14:textId="78282FE3" w:rsidR="00871041" w:rsidRPr="00672EA9" w:rsidRDefault="001273AE" w:rsidP="00871041">
      <w:pPr>
        <w:jc w:val="center"/>
        <w:rPr>
          <w:rFonts w:ascii="Arial Narrow" w:hAnsi="Arial Narrow"/>
          <w:b/>
          <w:bCs/>
          <w:sz w:val="40"/>
          <w:szCs w:val="40"/>
        </w:rPr>
      </w:pPr>
      <w:bookmarkStart w:id="0" w:name="_Hlk207038050"/>
      <w:r w:rsidRPr="00672EA9">
        <w:rPr>
          <w:rFonts w:ascii="Arial Narrow" w:hAnsi="Arial Narrow"/>
          <w:b/>
          <w:bCs/>
          <w:sz w:val="40"/>
          <w:szCs w:val="40"/>
        </w:rPr>
        <w:t>UTL - Universidade do Tempo Livre</w:t>
      </w:r>
    </w:p>
    <w:bookmarkEnd w:id="0"/>
    <w:p w14:paraId="63FDA190" w14:textId="77777777" w:rsidR="0018383C" w:rsidRDefault="00804D2D" w:rsidP="00524DAF">
      <w:pPr>
        <w:jc w:val="center"/>
        <w:rPr>
          <w:rFonts w:ascii="Arial Narrow" w:hAnsi="Arial Narrow" w:cs="Times New Roman"/>
          <w:b/>
          <w:sz w:val="32"/>
          <w:szCs w:val="32"/>
        </w:rPr>
      </w:pPr>
      <w:r>
        <w:rPr>
          <w:rFonts w:ascii="Arial Narrow" w:hAnsi="Arial Narrow" w:cs="Times New Roman"/>
          <w:b/>
          <w:sz w:val="32"/>
          <w:szCs w:val="32"/>
        </w:rPr>
        <w:t>INGLÊS</w:t>
      </w:r>
      <w:r w:rsidR="00BA5ED3" w:rsidRPr="00BE0ED6">
        <w:rPr>
          <w:rFonts w:ascii="Arial Narrow" w:hAnsi="Arial Narrow" w:cs="Times New Roman"/>
          <w:b/>
          <w:sz w:val="32"/>
          <w:szCs w:val="32"/>
        </w:rPr>
        <w:t xml:space="preserve"> </w:t>
      </w:r>
      <w:r w:rsidR="00AD0995" w:rsidRPr="00BE0ED6">
        <w:rPr>
          <w:rFonts w:ascii="Arial Narrow" w:hAnsi="Arial Narrow" w:cs="Times New Roman"/>
          <w:b/>
          <w:sz w:val="32"/>
          <w:szCs w:val="32"/>
        </w:rPr>
        <w:t>I</w:t>
      </w:r>
      <w:r w:rsidR="00AD0995">
        <w:rPr>
          <w:rFonts w:ascii="Arial Narrow" w:hAnsi="Arial Narrow" w:cs="Times New Roman"/>
          <w:b/>
          <w:sz w:val="32"/>
          <w:szCs w:val="32"/>
        </w:rPr>
        <w:t>:</w:t>
      </w:r>
      <w:r w:rsidR="001C40A7">
        <w:rPr>
          <w:rFonts w:ascii="Arial Narrow" w:hAnsi="Arial Narrow" w:cs="Times New Roman"/>
          <w:b/>
          <w:sz w:val="32"/>
          <w:szCs w:val="32"/>
        </w:rPr>
        <w:t xml:space="preserve"> iniciação</w:t>
      </w:r>
    </w:p>
    <w:p w14:paraId="4D31AA2C" w14:textId="7D43D76E" w:rsidR="00BA5ED3" w:rsidRPr="0018383C" w:rsidRDefault="00524DAF" w:rsidP="00524DAF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18383C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20152D" w:rsidRPr="0018383C">
        <w:rPr>
          <w:rFonts w:ascii="Arial Narrow" w:hAnsi="Arial Narrow" w:cs="Times New Roman"/>
          <w:b/>
          <w:sz w:val="28"/>
          <w:szCs w:val="28"/>
        </w:rPr>
        <w:t>(</w:t>
      </w:r>
      <w:r w:rsidR="009131DF" w:rsidRPr="0018383C">
        <w:rPr>
          <w:rFonts w:ascii="Arial Narrow" w:hAnsi="Arial Narrow" w:cs="Times New Roman"/>
          <w:b/>
          <w:sz w:val="28"/>
          <w:szCs w:val="28"/>
        </w:rPr>
        <w:t>continuação</w:t>
      </w:r>
      <w:r w:rsidRPr="0018383C">
        <w:rPr>
          <w:rFonts w:ascii="Arial Narrow" w:hAnsi="Arial Narrow" w:cs="Times New Roman"/>
          <w:b/>
          <w:sz w:val="28"/>
          <w:szCs w:val="28"/>
        </w:rPr>
        <w:t xml:space="preserve"> do ano anterior</w:t>
      </w:r>
      <w:r w:rsidR="0020152D" w:rsidRPr="0018383C">
        <w:rPr>
          <w:rFonts w:ascii="Arial Narrow" w:hAnsi="Arial Narrow" w:cs="Times New Roman"/>
          <w:b/>
          <w:sz w:val="28"/>
          <w:szCs w:val="28"/>
        </w:rPr>
        <w:t>)</w:t>
      </w:r>
    </w:p>
    <w:p w14:paraId="1CBAFCF7" w14:textId="2C9AADDB" w:rsidR="00391C90" w:rsidRPr="00391C90" w:rsidRDefault="00391C90" w:rsidP="00391C90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bookmarkStart w:id="1" w:name="_Hlk207038073"/>
      <w:r w:rsidRPr="00391C90">
        <w:rPr>
          <w:b/>
          <w:bCs/>
          <w:sz w:val="28"/>
          <w:szCs w:val="28"/>
        </w:rPr>
        <w:t>Programa 2025/2026</w:t>
      </w:r>
    </w:p>
    <w:bookmarkEnd w:id="1"/>
    <w:p w14:paraId="055A497B" w14:textId="77777777" w:rsidR="00BA5ED3" w:rsidRPr="00BE0ED6" w:rsidRDefault="00A06736" w:rsidP="008F03D7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As aulas de inglês </w:t>
      </w:r>
      <w:r w:rsidR="00BA5ED3" w:rsidRPr="00BE0ED6">
        <w:rPr>
          <w:rFonts w:ascii="Arial Narrow" w:hAnsi="Arial Narrow" w:cs="Times New Roman"/>
          <w:sz w:val="24"/>
          <w:szCs w:val="24"/>
        </w:rPr>
        <w:t xml:space="preserve">I visam ampliar os conhecimentos dos alunos nas quatro componentes fundamentais da comunicação: compreensão e expressão oral, leitura e escrita. Serão ainda abordados diversos conteúdos gramaticais que irão permitir a reflexão sobre o funcionamento da língua inglesa. </w:t>
      </w:r>
      <w:r>
        <w:rPr>
          <w:rFonts w:ascii="Arial Narrow" w:hAnsi="Arial Narrow" w:cs="Times New Roman"/>
          <w:sz w:val="24"/>
          <w:szCs w:val="24"/>
        </w:rPr>
        <w:t>Assim sendo, no final do ano le</w:t>
      </w:r>
      <w:r w:rsidR="00BA5ED3" w:rsidRPr="00BE0ED6">
        <w:rPr>
          <w:rFonts w:ascii="Arial Narrow" w:hAnsi="Arial Narrow" w:cs="Times New Roman"/>
          <w:sz w:val="24"/>
          <w:szCs w:val="24"/>
        </w:rPr>
        <w:t xml:space="preserve">tivo, o aluno deverá ser capaz de: </w:t>
      </w:r>
    </w:p>
    <w:p w14:paraId="73C1B1F2" w14:textId="77777777" w:rsidR="00BA5ED3" w:rsidRPr="00BE0ED6" w:rsidRDefault="00BA5ED3" w:rsidP="008F03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E0ED6">
        <w:rPr>
          <w:rFonts w:ascii="Arial Narrow" w:hAnsi="Arial Narrow" w:cs="Times New Roman"/>
          <w:sz w:val="24"/>
          <w:szCs w:val="24"/>
        </w:rPr>
        <w:t>ler e compreender pequenos textos escritos;</w:t>
      </w:r>
    </w:p>
    <w:p w14:paraId="68D48EF1" w14:textId="77777777" w:rsidR="00BA5ED3" w:rsidRPr="00BE0ED6" w:rsidRDefault="00BA5ED3" w:rsidP="008F03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E0ED6">
        <w:rPr>
          <w:rFonts w:ascii="Arial Narrow" w:hAnsi="Arial Narrow" w:cs="Times New Roman"/>
          <w:sz w:val="24"/>
          <w:szCs w:val="24"/>
        </w:rPr>
        <w:t>ouvir e compreender diálogos/mensagens orais;</w:t>
      </w:r>
    </w:p>
    <w:p w14:paraId="3D7CA179" w14:textId="77777777" w:rsidR="00BA5ED3" w:rsidRPr="00BE0ED6" w:rsidRDefault="00BA5ED3" w:rsidP="008F03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E0ED6">
        <w:rPr>
          <w:rFonts w:ascii="Arial Narrow" w:hAnsi="Arial Narrow" w:cs="Times New Roman"/>
          <w:sz w:val="24"/>
          <w:szCs w:val="24"/>
        </w:rPr>
        <w:t>comunicar através de estruturas simples, usadas no quotidiano;</w:t>
      </w:r>
    </w:p>
    <w:p w14:paraId="714B6457" w14:textId="77777777" w:rsidR="00BA5ED3" w:rsidRPr="00BE0ED6" w:rsidRDefault="00BA5ED3" w:rsidP="008F03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BE0ED6">
        <w:rPr>
          <w:rFonts w:ascii="Arial Narrow" w:hAnsi="Arial Narrow" w:cs="Times New Roman"/>
          <w:sz w:val="24"/>
          <w:szCs w:val="24"/>
        </w:rPr>
        <w:t xml:space="preserve">produzir pequenos textos. </w:t>
      </w:r>
    </w:p>
    <w:p w14:paraId="74553F16" w14:textId="77777777" w:rsidR="00BA5ED3" w:rsidRPr="00882C8A" w:rsidRDefault="00BA5ED3" w:rsidP="008F03D7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882C8A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Será </w:t>
      </w:r>
      <w:r w:rsidR="00A06736" w:rsidRPr="00882C8A">
        <w:rPr>
          <w:rFonts w:ascii="Arial Narrow" w:hAnsi="Arial Narrow" w:cs="Times New Roman"/>
          <w:b/>
          <w:bCs/>
          <w:sz w:val="24"/>
          <w:szCs w:val="24"/>
          <w:u w:val="single"/>
        </w:rPr>
        <w:t>dada continuidade ao manual ado</w:t>
      </w:r>
      <w:r w:rsidRPr="00882C8A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tado: </w:t>
      </w:r>
    </w:p>
    <w:p w14:paraId="1ECB502D" w14:textId="4494708F" w:rsidR="00BA5ED3" w:rsidRPr="00BE0ED6" w:rsidRDefault="00BA5ED3" w:rsidP="008F03D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BE0ED6">
        <w:rPr>
          <w:rFonts w:ascii="Arial Narrow" w:hAnsi="Arial Narrow" w:cs="Times New Roman"/>
          <w:sz w:val="24"/>
          <w:szCs w:val="24"/>
          <w:lang w:val="en-US"/>
        </w:rPr>
        <w:t xml:space="preserve">Soars, John </w:t>
      </w:r>
      <w:r w:rsidR="00546007">
        <w:rPr>
          <w:rFonts w:ascii="Arial Narrow" w:hAnsi="Arial Narrow" w:cs="Times New Roman"/>
          <w:sz w:val="24"/>
          <w:szCs w:val="24"/>
          <w:lang w:val="en-US"/>
        </w:rPr>
        <w:t>&amp;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 xml:space="preserve"> Liz</w:t>
      </w:r>
      <w:r w:rsidR="00546007">
        <w:rPr>
          <w:rFonts w:ascii="Arial Narrow" w:hAnsi="Arial Narrow" w:cs="Times New Roman"/>
          <w:sz w:val="24"/>
          <w:szCs w:val="24"/>
          <w:lang w:val="en-US"/>
        </w:rPr>
        <w:t xml:space="preserve"> and McCaul, Jo, </w:t>
      </w:r>
      <w:r w:rsidRPr="00BE0ED6">
        <w:rPr>
          <w:rFonts w:ascii="Arial Narrow" w:hAnsi="Arial Narrow" w:cs="Times New Roman"/>
          <w:i/>
          <w:sz w:val="24"/>
          <w:szCs w:val="24"/>
          <w:lang w:val="en-US"/>
        </w:rPr>
        <w:t xml:space="preserve">Headway </w:t>
      </w:r>
      <w:r w:rsidR="00546007">
        <w:rPr>
          <w:rFonts w:ascii="Arial Narrow" w:hAnsi="Arial Narrow" w:cs="Times New Roman"/>
          <w:i/>
          <w:sz w:val="24"/>
          <w:szCs w:val="24"/>
          <w:lang w:val="en-US"/>
        </w:rPr>
        <w:t>Beginner</w:t>
      </w:r>
      <w:r w:rsidRPr="00BE0ED6">
        <w:rPr>
          <w:rFonts w:ascii="Arial Narrow" w:hAnsi="Arial Narrow" w:cs="Times New Roman"/>
          <w:i/>
          <w:sz w:val="24"/>
          <w:szCs w:val="24"/>
          <w:lang w:val="en-US"/>
        </w:rPr>
        <w:t xml:space="preserve"> Student’s Book, </w:t>
      </w:r>
      <w:r w:rsidR="00546007">
        <w:rPr>
          <w:rFonts w:ascii="Arial Narrow" w:hAnsi="Arial Narrow" w:cs="Times New Roman"/>
          <w:i/>
          <w:sz w:val="24"/>
          <w:szCs w:val="24"/>
          <w:lang w:val="en-US"/>
        </w:rPr>
        <w:t>5th</w:t>
      </w:r>
      <w:r w:rsidRPr="00BE0ED6">
        <w:rPr>
          <w:rFonts w:ascii="Arial Narrow" w:hAnsi="Arial Narrow" w:cs="Times New Roman"/>
          <w:i/>
          <w:sz w:val="24"/>
          <w:szCs w:val="24"/>
          <w:lang w:val="en-US"/>
        </w:rPr>
        <w:t xml:space="preserve"> edition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>, Oxford University Press, UK, 20</w:t>
      </w:r>
      <w:r w:rsidR="002A5251">
        <w:rPr>
          <w:rFonts w:ascii="Arial Narrow" w:hAnsi="Arial Narrow" w:cs="Times New Roman"/>
          <w:sz w:val="24"/>
          <w:szCs w:val="24"/>
          <w:lang w:val="en-US"/>
        </w:rPr>
        <w:t>24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 xml:space="preserve">. </w:t>
      </w:r>
    </w:p>
    <w:p w14:paraId="78CF9F44" w14:textId="7D856251" w:rsidR="00BA5ED3" w:rsidRPr="00BE0ED6" w:rsidRDefault="00BA5ED3" w:rsidP="008F03D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BE0ED6">
        <w:rPr>
          <w:rFonts w:ascii="Arial Narrow" w:hAnsi="Arial Narrow" w:cs="Times New Roman"/>
          <w:sz w:val="24"/>
          <w:szCs w:val="24"/>
          <w:lang w:val="en-US"/>
        </w:rPr>
        <w:t xml:space="preserve">Soars, John </w:t>
      </w:r>
      <w:r w:rsidR="002A5251">
        <w:rPr>
          <w:rFonts w:ascii="Arial Narrow" w:hAnsi="Arial Narrow" w:cs="Times New Roman"/>
          <w:sz w:val="24"/>
          <w:szCs w:val="24"/>
          <w:lang w:val="en-US"/>
        </w:rPr>
        <w:t>&amp;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 xml:space="preserve"> Liz, </w:t>
      </w:r>
      <w:r w:rsidR="006C411A">
        <w:rPr>
          <w:rFonts w:ascii="Arial Narrow" w:hAnsi="Arial Narrow" w:cs="Times New Roman"/>
          <w:sz w:val="24"/>
          <w:szCs w:val="24"/>
          <w:lang w:val="en-US"/>
        </w:rPr>
        <w:t>and McCaul, Jo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 xml:space="preserve">, </w:t>
      </w:r>
      <w:r w:rsidRPr="00BE0ED6">
        <w:rPr>
          <w:rFonts w:ascii="Arial Narrow" w:hAnsi="Arial Narrow" w:cs="Times New Roman"/>
          <w:i/>
          <w:sz w:val="24"/>
          <w:szCs w:val="24"/>
          <w:lang w:val="en-US"/>
        </w:rPr>
        <w:t xml:space="preserve">Headway </w:t>
      </w:r>
      <w:r w:rsidR="002A5251">
        <w:rPr>
          <w:rFonts w:ascii="Arial Narrow" w:hAnsi="Arial Narrow" w:cs="Times New Roman"/>
          <w:i/>
          <w:sz w:val="24"/>
          <w:szCs w:val="24"/>
          <w:lang w:val="en-US"/>
        </w:rPr>
        <w:t xml:space="preserve">Beginner </w:t>
      </w:r>
      <w:r w:rsidRPr="00BE0ED6">
        <w:rPr>
          <w:rFonts w:ascii="Arial Narrow" w:hAnsi="Arial Narrow" w:cs="Times New Roman"/>
          <w:i/>
          <w:sz w:val="24"/>
          <w:szCs w:val="24"/>
          <w:lang w:val="en-US"/>
        </w:rPr>
        <w:t xml:space="preserve">Workbook with key, </w:t>
      </w:r>
      <w:r w:rsidR="002A5251">
        <w:rPr>
          <w:rFonts w:ascii="Arial Narrow" w:hAnsi="Arial Narrow" w:cs="Times New Roman"/>
          <w:i/>
          <w:sz w:val="24"/>
          <w:szCs w:val="24"/>
          <w:lang w:val="en-US"/>
        </w:rPr>
        <w:t>5th</w:t>
      </w:r>
      <w:r w:rsidRPr="00BE0ED6">
        <w:rPr>
          <w:rFonts w:ascii="Arial Narrow" w:hAnsi="Arial Narrow" w:cs="Times New Roman"/>
          <w:i/>
          <w:sz w:val="24"/>
          <w:szCs w:val="24"/>
          <w:lang w:val="en-US"/>
        </w:rPr>
        <w:t xml:space="preserve"> edition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>, Oxford University Press, UK, 20</w:t>
      </w:r>
      <w:r w:rsidR="002A5251">
        <w:rPr>
          <w:rFonts w:ascii="Arial Narrow" w:hAnsi="Arial Narrow" w:cs="Times New Roman"/>
          <w:sz w:val="24"/>
          <w:szCs w:val="24"/>
          <w:lang w:val="en-US"/>
        </w:rPr>
        <w:t>24</w:t>
      </w:r>
      <w:r w:rsidRPr="00BE0ED6">
        <w:rPr>
          <w:rFonts w:ascii="Arial Narrow" w:hAnsi="Arial Narrow" w:cs="Times New Roman"/>
          <w:sz w:val="24"/>
          <w:szCs w:val="24"/>
          <w:lang w:val="en-US"/>
        </w:rPr>
        <w:t>.</w:t>
      </w:r>
    </w:p>
    <w:p w14:paraId="501DFA80" w14:textId="77777777" w:rsidR="00BA5ED3" w:rsidRPr="006A6400" w:rsidRDefault="00BA5ED3" w:rsidP="00BA5ED3">
      <w:pPr>
        <w:jc w:val="both"/>
        <w:rPr>
          <w:rFonts w:ascii="Arial Narrow" w:hAnsi="Arial Narrow" w:cs="Times New Roman"/>
          <w:sz w:val="24"/>
          <w:szCs w:val="24"/>
          <w:lang w:val="en-US"/>
        </w:rPr>
      </w:pPr>
    </w:p>
    <w:p w14:paraId="291FD1A6" w14:textId="77777777" w:rsidR="00AE2F23" w:rsidRPr="002F3036" w:rsidRDefault="00AE2F23" w:rsidP="00BA5ED3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2F3036">
        <w:rPr>
          <w:rFonts w:ascii="Arial Narrow" w:hAnsi="Arial Narrow" w:cs="Times New Roman"/>
          <w:b/>
          <w:bCs/>
          <w:sz w:val="24"/>
          <w:szCs w:val="24"/>
        </w:rPr>
        <w:t xml:space="preserve">Conteúdos programáticos: </w:t>
      </w:r>
    </w:p>
    <w:tbl>
      <w:tblPr>
        <w:tblStyle w:val="TabelacomGrelha"/>
        <w:tblW w:w="10598" w:type="dxa"/>
        <w:tblLayout w:type="fixed"/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2650"/>
      </w:tblGrid>
      <w:tr w:rsidR="007D091E" w:rsidRPr="00C25909" w14:paraId="25539477" w14:textId="77777777" w:rsidTr="00243F9E">
        <w:trPr>
          <w:trHeight w:val="753"/>
        </w:trPr>
        <w:tc>
          <w:tcPr>
            <w:tcW w:w="2649" w:type="dxa"/>
            <w:vAlign w:val="center"/>
          </w:tcPr>
          <w:p w14:paraId="44BA9C47" w14:textId="2F3075F2" w:rsidR="007D091E" w:rsidRPr="00C25909" w:rsidRDefault="007D091E" w:rsidP="005053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25909">
              <w:rPr>
                <w:rFonts w:ascii="Arial Narrow" w:hAnsi="Arial Narrow" w:cs="Times New Roman"/>
                <w:b/>
                <w:bCs/>
              </w:rPr>
              <w:t>UNI</w:t>
            </w:r>
            <w:r w:rsidR="00C25909">
              <w:rPr>
                <w:rFonts w:ascii="Arial Narrow" w:hAnsi="Arial Narrow" w:cs="Times New Roman"/>
                <w:b/>
                <w:bCs/>
              </w:rPr>
              <w:t>T</w:t>
            </w:r>
          </w:p>
        </w:tc>
        <w:tc>
          <w:tcPr>
            <w:tcW w:w="2650" w:type="dxa"/>
            <w:vAlign w:val="center"/>
          </w:tcPr>
          <w:p w14:paraId="460A3ADE" w14:textId="57FAABFE" w:rsidR="007D091E" w:rsidRPr="00C25909" w:rsidRDefault="007D091E" w:rsidP="005053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25909">
              <w:rPr>
                <w:rFonts w:ascii="Arial Narrow" w:hAnsi="Arial Narrow" w:cs="Times New Roman"/>
                <w:b/>
                <w:bCs/>
              </w:rPr>
              <w:t>GRAM</w:t>
            </w:r>
            <w:r w:rsidR="00C25909">
              <w:rPr>
                <w:rFonts w:ascii="Arial Narrow" w:hAnsi="Arial Narrow" w:cs="Times New Roman"/>
                <w:b/>
                <w:bCs/>
              </w:rPr>
              <w:t>MAR</w:t>
            </w:r>
          </w:p>
        </w:tc>
        <w:tc>
          <w:tcPr>
            <w:tcW w:w="2649" w:type="dxa"/>
            <w:vAlign w:val="center"/>
          </w:tcPr>
          <w:p w14:paraId="11811FC8" w14:textId="77777777" w:rsidR="007D091E" w:rsidRPr="00C25909" w:rsidRDefault="007D091E" w:rsidP="005053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14:paraId="21ACF9ED" w14:textId="3EC08AC6" w:rsidR="007D091E" w:rsidRPr="00C25909" w:rsidRDefault="007D091E" w:rsidP="005053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25909">
              <w:rPr>
                <w:rFonts w:ascii="Arial Narrow" w:hAnsi="Arial Narrow" w:cs="Times New Roman"/>
                <w:b/>
                <w:bCs/>
              </w:rPr>
              <w:t>VOCABU</w:t>
            </w:r>
            <w:r w:rsidR="00C25909">
              <w:rPr>
                <w:rFonts w:ascii="Arial Narrow" w:hAnsi="Arial Narrow" w:cs="Times New Roman"/>
                <w:b/>
                <w:bCs/>
              </w:rPr>
              <w:t>LARY</w:t>
            </w:r>
          </w:p>
          <w:p w14:paraId="03FCAA68" w14:textId="77777777" w:rsidR="007D091E" w:rsidRPr="00C25909" w:rsidRDefault="007D091E" w:rsidP="005053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50" w:type="dxa"/>
            <w:vAlign w:val="center"/>
          </w:tcPr>
          <w:p w14:paraId="0F21F8D4" w14:textId="0B7A1276" w:rsidR="007D091E" w:rsidRPr="00C25909" w:rsidRDefault="00C70DE2" w:rsidP="005053EB">
            <w:pPr>
              <w:spacing w:before="12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A04851">
              <w:rPr>
                <w:rFonts w:ascii="Arial Narrow" w:hAnsi="Arial Narrow" w:cs="Times New Roman"/>
                <w:b/>
              </w:rPr>
              <w:t>EVERYDAY ENGLISH</w:t>
            </w:r>
            <w:r w:rsidR="00584FEA">
              <w:rPr>
                <w:rFonts w:ascii="Arial Narrow" w:hAnsi="Arial Narrow" w:cs="Times New Roman"/>
                <w:b/>
              </w:rPr>
              <w:t xml:space="preserve"> AND WRITING</w:t>
            </w:r>
          </w:p>
        </w:tc>
      </w:tr>
      <w:tr w:rsidR="007D091E" w:rsidRPr="003F068A" w14:paraId="2E6AF25E" w14:textId="77777777" w:rsidTr="00243F9E">
        <w:trPr>
          <w:trHeight w:val="1695"/>
        </w:trPr>
        <w:tc>
          <w:tcPr>
            <w:tcW w:w="2649" w:type="dxa"/>
            <w:vAlign w:val="center"/>
          </w:tcPr>
          <w:p w14:paraId="085818D0" w14:textId="77777777" w:rsidR="007D091E" w:rsidRPr="00086676" w:rsidRDefault="007D091E" w:rsidP="00BA5ED3">
            <w:pPr>
              <w:rPr>
                <w:rFonts w:ascii="Arial Narrow" w:hAnsi="Arial Narrow" w:cs="Times New Roman"/>
                <w:lang w:val="en-US"/>
              </w:rPr>
            </w:pPr>
          </w:p>
          <w:p w14:paraId="36BC8E33" w14:textId="66D52AB3" w:rsidR="007D091E" w:rsidRPr="008F03D7" w:rsidRDefault="00155E05" w:rsidP="00BF1A0F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US"/>
              </w:rPr>
              <w:t xml:space="preserve">Every day </w:t>
            </w:r>
          </w:p>
        </w:tc>
        <w:tc>
          <w:tcPr>
            <w:tcW w:w="2650" w:type="dxa"/>
          </w:tcPr>
          <w:p w14:paraId="5C021C3C" w14:textId="77777777" w:rsidR="007D091E" w:rsidRPr="005F2E28" w:rsidRDefault="00155E05" w:rsidP="00886EC3">
            <w:pPr>
              <w:pStyle w:val="PargrafodaLista"/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5F2E28">
              <w:rPr>
                <w:rFonts w:ascii="Arial Narrow" w:hAnsi="Arial Narrow" w:cs="Times New Roman"/>
                <w:lang w:val="en-US"/>
              </w:rPr>
              <w:t>Present simple: he/she</w:t>
            </w:r>
          </w:p>
          <w:p w14:paraId="7E067D77" w14:textId="77777777" w:rsidR="00155E05" w:rsidRPr="005F2E28" w:rsidRDefault="00155E05" w:rsidP="00886EC3">
            <w:pPr>
              <w:pStyle w:val="PargrafodaLista"/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5F2E28">
              <w:rPr>
                <w:rFonts w:ascii="Arial Narrow" w:hAnsi="Arial Narrow" w:cs="Times New Roman"/>
                <w:lang w:val="en-US"/>
              </w:rPr>
              <w:t>Adverbs of frequency</w:t>
            </w:r>
            <w:r w:rsidR="003F068A" w:rsidRPr="005F2E28">
              <w:rPr>
                <w:rFonts w:ascii="Arial Narrow" w:hAnsi="Arial Narrow" w:cs="Times New Roman"/>
                <w:lang w:val="en-US"/>
              </w:rPr>
              <w:t>: always, sometimes, never</w:t>
            </w:r>
          </w:p>
          <w:p w14:paraId="2723CF09" w14:textId="77777777" w:rsidR="003F068A" w:rsidRPr="005F2E28" w:rsidRDefault="003F068A" w:rsidP="00886EC3">
            <w:pPr>
              <w:pStyle w:val="PargrafodaLista"/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5F2E28">
              <w:rPr>
                <w:rFonts w:ascii="Arial Narrow" w:hAnsi="Arial Narrow" w:cs="Times New Roman"/>
                <w:lang w:val="en-US"/>
              </w:rPr>
              <w:t>Questions and negatives</w:t>
            </w:r>
          </w:p>
          <w:p w14:paraId="196AB6A1" w14:textId="3D30E85E" w:rsidR="00C8231B" w:rsidRPr="005F2E28" w:rsidRDefault="00C8231B" w:rsidP="00886EC3">
            <w:pPr>
              <w:pStyle w:val="PargrafodaLista"/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5F2E28">
              <w:rPr>
                <w:rFonts w:ascii="Arial Narrow" w:hAnsi="Arial Narrow" w:cs="Times New Roman"/>
                <w:lang w:val="en-US"/>
              </w:rPr>
              <w:t>Prepositions of time</w:t>
            </w:r>
            <w:r w:rsidR="008650AD" w:rsidRPr="005F2E28">
              <w:rPr>
                <w:rFonts w:ascii="Arial Narrow" w:hAnsi="Arial Narrow" w:cs="Times New Roman"/>
                <w:lang w:val="en-US"/>
              </w:rPr>
              <w:t>: in, on, at</w:t>
            </w:r>
          </w:p>
        </w:tc>
        <w:tc>
          <w:tcPr>
            <w:tcW w:w="2649" w:type="dxa"/>
          </w:tcPr>
          <w:p w14:paraId="3FE8F517" w14:textId="4C976CB6" w:rsidR="007D091E" w:rsidRPr="005F1FC1" w:rsidRDefault="003F068A" w:rsidP="00886EC3">
            <w:pPr>
              <w:pStyle w:val="PargrafodaLista"/>
              <w:numPr>
                <w:ilvl w:val="0"/>
                <w:numId w:val="9"/>
              </w:numPr>
              <w:spacing w:before="24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5F1FC1">
              <w:rPr>
                <w:rFonts w:ascii="Arial Narrow" w:hAnsi="Arial Narrow" w:cs="Times New Roman"/>
                <w:iCs/>
                <w:lang w:val="en-US"/>
              </w:rPr>
              <w:t>The time</w:t>
            </w:r>
          </w:p>
          <w:p w14:paraId="33FD32D1" w14:textId="77777777" w:rsidR="00EF0D77" w:rsidRPr="005F2E28" w:rsidRDefault="00EF0D77" w:rsidP="00886EC3">
            <w:pPr>
              <w:pStyle w:val="PargrafodaLista"/>
              <w:numPr>
                <w:ilvl w:val="0"/>
                <w:numId w:val="9"/>
              </w:numPr>
              <w:spacing w:before="24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5F2E28">
              <w:rPr>
                <w:rFonts w:ascii="Arial Narrow" w:hAnsi="Arial Narrow" w:cs="Times New Roman"/>
                <w:iCs/>
                <w:lang w:val="en-US"/>
              </w:rPr>
              <w:t>Days of the week</w:t>
            </w:r>
          </w:p>
          <w:p w14:paraId="4E643D16" w14:textId="1A010884" w:rsidR="008633B4" w:rsidRPr="005F2E28" w:rsidRDefault="008633B4" w:rsidP="00886EC3">
            <w:pPr>
              <w:pStyle w:val="PargrafodaLista"/>
              <w:numPr>
                <w:ilvl w:val="0"/>
                <w:numId w:val="9"/>
              </w:numPr>
              <w:spacing w:before="24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5F2E28">
              <w:rPr>
                <w:rFonts w:ascii="Arial Narrow" w:hAnsi="Arial Narrow" w:cs="Times New Roman"/>
                <w:iCs/>
                <w:lang w:val="en-US"/>
              </w:rPr>
              <w:t>Words that go together (</w:t>
            </w:r>
            <w:r w:rsidR="00D54DF6" w:rsidRPr="005F2E28">
              <w:rPr>
                <w:rFonts w:ascii="Arial Narrow" w:hAnsi="Arial Narrow" w:cs="Times New Roman"/>
                <w:iCs/>
                <w:lang w:val="en-US"/>
              </w:rPr>
              <w:t xml:space="preserve">go to bed, watch TV, have lunch, </w:t>
            </w:r>
            <w:r w:rsidR="00A541DF" w:rsidRPr="005F2E28">
              <w:rPr>
                <w:rFonts w:ascii="Arial Narrow" w:hAnsi="Arial Narrow" w:cs="Times New Roman"/>
                <w:iCs/>
                <w:lang w:val="en-US"/>
              </w:rPr>
              <w:t>etc.</w:t>
            </w:r>
            <w:r w:rsidR="00D54DF6" w:rsidRPr="005F2E28">
              <w:rPr>
                <w:rFonts w:ascii="Arial Narrow" w:hAnsi="Arial Narrow" w:cs="Times New Roman"/>
                <w:iCs/>
                <w:lang w:val="en-US"/>
              </w:rPr>
              <w:t>)</w:t>
            </w:r>
          </w:p>
          <w:p w14:paraId="79303E30" w14:textId="36C77419" w:rsidR="00EF0D77" w:rsidRPr="00ED18B6" w:rsidRDefault="00EF0D77" w:rsidP="00886EC3">
            <w:pPr>
              <w:spacing w:before="120" w:line="276" w:lineRule="auto"/>
              <w:rPr>
                <w:rFonts w:ascii="Arial Narrow" w:hAnsi="Arial Narrow" w:cs="Times New Roman"/>
                <w:i/>
                <w:lang w:val="en-US"/>
              </w:rPr>
            </w:pPr>
          </w:p>
        </w:tc>
        <w:tc>
          <w:tcPr>
            <w:tcW w:w="2650" w:type="dxa"/>
          </w:tcPr>
          <w:p w14:paraId="4E1626D4" w14:textId="5668976D" w:rsidR="00395879" w:rsidRPr="0002189F" w:rsidRDefault="00EF0D77" w:rsidP="00A541DF">
            <w:pPr>
              <w:pStyle w:val="PargrafodaLista"/>
              <w:numPr>
                <w:ilvl w:val="0"/>
                <w:numId w:val="17"/>
              </w:numPr>
              <w:spacing w:before="120" w:after="120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02189F">
              <w:rPr>
                <w:rFonts w:ascii="Arial Narrow" w:hAnsi="Arial Narrow" w:cs="Times New Roman"/>
                <w:lang w:val="en-US"/>
              </w:rPr>
              <w:t xml:space="preserve">Daily routine and </w:t>
            </w:r>
            <w:r w:rsidR="00EA0C26" w:rsidRPr="0002189F">
              <w:rPr>
                <w:rFonts w:ascii="Arial Narrow" w:hAnsi="Arial Narrow" w:cs="Times New Roman"/>
                <w:lang w:val="en-US"/>
              </w:rPr>
              <w:t xml:space="preserve">calendar </w:t>
            </w:r>
            <w:r w:rsidR="00B2317C" w:rsidRPr="0002189F">
              <w:rPr>
                <w:rFonts w:ascii="Arial Narrow" w:hAnsi="Arial Narrow" w:cs="Times New Roman"/>
                <w:lang w:val="en-US"/>
              </w:rPr>
              <w:t>arrangements</w:t>
            </w:r>
            <w:r w:rsidR="00EA0C26" w:rsidRPr="0002189F">
              <w:rPr>
                <w:rFonts w:ascii="Arial Narrow" w:hAnsi="Arial Narrow" w:cs="Times New Roman"/>
                <w:lang w:val="en-US"/>
              </w:rPr>
              <w:t>.</w:t>
            </w:r>
          </w:p>
          <w:p w14:paraId="166EA98B" w14:textId="45F6F0CA" w:rsidR="00395879" w:rsidRPr="00A956BD" w:rsidRDefault="00D8381A" w:rsidP="00886EC3">
            <w:pPr>
              <w:pStyle w:val="PargrafodaLista"/>
              <w:numPr>
                <w:ilvl w:val="0"/>
                <w:numId w:val="9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A956BD">
              <w:rPr>
                <w:rFonts w:ascii="Arial Narrow" w:hAnsi="Arial Narrow" w:cs="Times New Roman"/>
                <w:lang w:val="en-US"/>
              </w:rPr>
              <w:t>Talking about one’s l</w:t>
            </w:r>
            <w:r w:rsidR="00395879" w:rsidRPr="00A956BD">
              <w:rPr>
                <w:rFonts w:ascii="Arial Narrow" w:hAnsi="Arial Narrow" w:cs="Times New Roman"/>
                <w:lang w:val="en-US"/>
              </w:rPr>
              <w:t>ifestyle</w:t>
            </w:r>
            <w:r w:rsidR="002F3036">
              <w:rPr>
                <w:rFonts w:ascii="Arial Narrow" w:hAnsi="Arial Narrow" w:cs="Times New Roman"/>
                <w:lang w:val="en-US"/>
              </w:rPr>
              <w:t>.</w:t>
            </w:r>
          </w:p>
        </w:tc>
      </w:tr>
      <w:tr w:rsidR="007D091E" w:rsidRPr="003F068A" w14:paraId="0F28DD30" w14:textId="77777777" w:rsidTr="0002189F">
        <w:trPr>
          <w:trHeight w:val="1410"/>
        </w:trPr>
        <w:tc>
          <w:tcPr>
            <w:tcW w:w="2649" w:type="dxa"/>
            <w:vAlign w:val="center"/>
          </w:tcPr>
          <w:p w14:paraId="3217F310" w14:textId="14DC735D" w:rsidR="007D091E" w:rsidRPr="008F03D7" w:rsidRDefault="00FE6CAB" w:rsidP="00B2317C">
            <w:pPr>
              <w:jc w:val="both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 xml:space="preserve">Favourite things </w:t>
            </w:r>
          </w:p>
        </w:tc>
        <w:tc>
          <w:tcPr>
            <w:tcW w:w="2650" w:type="dxa"/>
          </w:tcPr>
          <w:p w14:paraId="2766605F" w14:textId="77777777" w:rsidR="007D091E" w:rsidRPr="00D2784B" w:rsidRDefault="00FE6CAB" w:rsidP="00886EC3">
            <w:pPr>
              <w:pStyle w:val="PargrafodaLista"/>
              <w:numPr>
                <w:ilvl w:val="0"/>
                <w:numId w:val="11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D2784B">
              <w:rPr>
                <w:rFonts w:ascii="Arial Narrow" w:hAnsi="Arial Narrow" w:cs="Times New Roman"/>
                <w:lang w:val="en-US"/>
              </w:rPr>
              <w:t>Question words</w:t>
            </w:r>
          </w:p>
          <w:p w14:paraId="0DFF7E50" w14:textId="77777777" w:rsidR="00FE6CAB" w:rsidRPr="00D2784B" w:rsidRDefault="00FE6CAB" w:rsidP="00886EC3">
            <w:pPr>
              <w:pStyle w:val="PargrafodaLista"/>
              <w:numPr>
                <w:ilvl w:val="0"/>
                <w:numId w:val="11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D2784B">
              <w:rPr>
                <w:rFonts w:ascii="Arial Narrow" w:hAnsi="Arial Narrow" w:cs="Times New Roman"/>
                <w:lang w:val="en-US"/>
              </w:rPr>
              <w:t>Pronouns: subject, object, possessive</w:t>
            </w:r>
          </w:p>
          <w:p w14:paraId="036104CB" w14:textId="74B4A037" w:rsidR="00FE6CAB" w:rsidRPr="00D2784B" w:rsidRDefault="00FE6CAB" w:rsidP="00886EC3">
            <w:pPr>
              <w:pStyle w:val="PargrafodaLista"/>
              <w:numPr>
                <w:ilvl w:val="0"/>
                <w:numId w:val="11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D2784B">
              <w:rPr>
                <w:rFonts w:ascii="Arial Narrow" w:hAnsi="Arial Narrow" w:cs="Times New Roman"/>
                <w:lang w:val="en-US"/>
              </w:rPr>
              <w:t xml:space="preserve">This and that </w:t>
            </w:r>
          </w:p>
        </w:tc>
        <w:tc>
          <w:tcPr>
            <w:tcW w:w="2649" w:type="dxa"/>
          </w:tcPr>
          <w:p w14:paraId="3AED8677" w14:textId="2440F316" w:rsidR="007D091E" w:rsidRPr="009A27C6" w:rsidRDefault="006E004C" w:rsidP="00886EC3">
            <w:pPr>
              <w:pStyle w:val="PargrafodaLista"/>
              <w:numPr>
                <w:ilvl w:val="0"/>
                <w:numId w:val="11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A27C6">
              <w:rPr>
                <w:rFonts w:ascii="Arial Narrow" w:hAnsi="Arial Narrow" w:cs="Times New Roman"/>
                <w:lang w:val="en-GB"/>
              </w:rPr>
              <w:t>Adjectives:</w:t>
            </w:r>
            <w:r w:rsidR="0075407C" w:rsidRPr="009A27C6">
              <w:rPr>
                <w:rFonts w:ascii="Arial Narrow" w:hAnsi="Arial Narrow" w:cs="Times New Roman"/>
                <w:lang w:val="en-GB"/>
              </w:rPr>
              <w:t xml:space="preserve"> describing places and things (</w:t>
            </w:r>
            <w:r w:rsidRPr="009A27C6">
              <w:rPr>
                <w:rFonts w:ascii="Arial Narrow" w:hAnsi="Arial Narrow" w:cs="Times New Roman"/>
                <w:lang w:val="en-GB"/>
              </w:rPr>
              <w:t>delicious</w:t>
            </w:r>
            <w:r w:rsidR="00FC584C" w:rsidRPr="009A27C6">
              <w:rPr>
                <w:rFonts w:ascii="Arial Narrow" w:hAnsi="Arial Narrow" w:cs="Times New Roman"/>
                <w:lang w:val="en-GB"/>
              </w:rPr>
              <w:t>, old, new, clean, etc.</w:t>
            </w:r>
            <w:r w:rsidR="0075407C" w:rsidRPr="009A27C6">
              <w:rPr>
                <w:rFonts w:ascii="Arial Narrow" w:hAnsi="Arial Narrow" w:cs="Times New Roman"/>
                <w:lang w:val="en-GB"/>
              </w:rPr>
              <w:t>)</w:t>
            </w:r>
          </w:p>
        </w:tc>
        <w:tc>
          <w:tcPr>
            <w:tcW w:w="2650" w:type="dxa"/>
          </w:tcPr>
          <w:p w14:paraId="4EF94367" w14:textId="2C05B146" w:rsidR="006E004C" w:rsidRPr="009A27C6" w:rsidRDefault="006E004C" w:rsidP="00886EC3">
            <w:pPr>
              <w:pStyle w:val="PargrafodaLista"/>
              <w:numPr>
                <w:ilvl w:val="0"/>
                <w:numId w:val="11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iCs/>
                <w:lang w:val="en-GB"/>
              </w:rPr>
            </w:pPr>
            <w:r w:rsidRPr="009A27C6">
              <w:rPr>
                <w:rFonts w:ascii="Arial Narrow" w:hAnsi="Arial Narrow" w:cs="Times New Roman"/>
                <w:iCs/>
                <w:lang w:val="en-GB"/>
              </w:rPr>
              <w:t xml:space="preserve">Places and activities in town: asking for something. </w:t>
            </w:r>
          </w:p>
          <w:p w14:paraId="1EB7E069" w14:textId="70389C36" w:rsidR="006E004C" w:rsidRPr="0002189F" w:rsidRDefault="001715B2" w:rsidP="00886EC3">
            <w:pPr>
              <w:pStyle w:val="PargrafodaLista"/>
              <w:numPr>
                <w:ilvl w:val="0"/>
                <w:numId w:val="11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iCs/>
                <w:lang w:val="en-GB"/>
              </w:rPr>
            </w:pPr>
            <w:r w:rsidRPr="009A27C6">
              <w:rPr>
                <w:rFonts w:ascii="Arial Narrow" w:hAnsi="Arial Narrow" w:cs="Times New Roman"/>
                <w:iCs/>
                <w:lang w:val="en-GB"/>
              </w:rPr>
              <w:t>Writing an informal email.</w:t>
            </w:r>
          </w:p>
        </w:tc>
      </w:tr>
      <w:tr w:rsidR="007D091E" w:rsidRPr="00B41B7D" w14:paraId="0A0570C3" w14:textId="77777777" w:rsidTr="00F75CB6">
        <w:trPr>
          <w:trHeight w:val="1765"/>
        </w:trPr>
        <w:tc>
          <w:tcPr>
            <w:tcW w:w="2649" w:type="dxa"/>
            <w:vAlign w:val="center"/>
          </w:tcPr>
          <w:p w14:paraId="5891D1EC" w14:textId="64C27DCB" w:rsidR="007D091E" w:rsidRPr="008F03D7" w:rsidRDefault="001715B2" w:rsidP="005053EB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 xml:space="preserve">Home sweet home </w:t>
            </w:r>
          </w:p>
        </w:tc>
        <w:tc>
          <w:tcPr>
            <w:tcW w:w="2650" w:type="dxa"/>
          </w:tcPr>
          <w:p w14:paraId="0E169722" w14:textId="23A893E7" w:rsidR="0075407C" w:rsidRPr="009A27C6" w:rsidRDefault="0075407C" w:rsidP="00886EC3">
            <w:pPr>
              <w:pStyle w:val="PargrafodaLista"/>
              <w:numPr>
                <w:ilvl w:val="0"/>
                <w:numId w:val="12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9A27C6">
              <w:rPr>
                <w:rFonts w:ascii="Arial Narrow" w:hAnsi="Arial Narrow" w:cs="Times New Roman"/>
                <w:lang w:val="en-US"/>
              </w:rPr>
              <w:t>There to be: affirmative</w:t>
            </w:r>
            <w:r w:rsidR="00A37E59" w:rsidRPr="009A27C6">
              <w:rPr>
                <w:rFonts w:ascii="Arial Narrow" w:hAnsi="Arial Narrow" w:cs="Times New Roman"/>
                <w:lang w:val="en-US"/>
              </w:rPr>
              <w:t>, interrogative</w:t>
            </w:r>
            <w:r w:rsidRPr="009A27C6">
              <w:rPr>
                <w:rFonts w:ascii="Arial Narrow" w:hAnsi="Arial Narrow" w:cs="Times New Roman"/>
                <w:lang w:val="en-US"/>
              </w:rPr>
              <w:t xml:space="preserve"> and negative forms </w:t>
            </w:r>
          </w:p>
          <w:p w14:paraId="745AE901" w14:textId="658F2D44" w:rsidR="0075407C" w:rsidRPr="009A27C6" w:rsidRDefault="00C8231B" w:rsidP="00886EC3">
            <w:pPr>
              <w:pStyle w:val="PargrafodaLista"/>
              <w:numPr>
                <w:ilvl w:val="0"/>
                <w:numId w:val="12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9A27C6">
              <w:rPr>
                <w:rFonts w:ascii="Arial Narrow" w:hAnsi="Arial Narrow" w:cs="Times New Roman"/>
                <w:lang w:val="en-US"/>
              </w:rPr>
              <w:t>Prepositions of place</w:t>
            </w:r>
            <w:r w:rsidR="008650AD" w:rsidRPr="009A27C6">
              <w:rPr>
                <w:rFonts w:ascii="Arial Narrow" w:hAnsi="Arial Narrow" w:cs="Times New Roman"/>
                <w:lang w:val="en-US"/>
              </w:rPr>
              <w:t>: in, on, under, next to</w:t>
            </w:r>
          </w:p>
          <w:p w14:paraId="0BFC3D46" w14:textId="746E0D36" w:rsidR="008650AD" w:rsidRPr="006A6400" w:rsidRDefault="008650AD" w:rsidP="00886EC3">
            <w:pPr>
              <w:spacing w:before="120" w:after="120" w:line="276" w:lineRule="auto"/>
              <w:rPr>
                <w:rFonts w:ascii="Arial Narrow" w:hAnsi="Arial Narrow" w:cs="Times New Roman"/>
                <w:lang w:val="en-US"/>
              </w:rPr>
            </w:pPr>
          </w:p>
        </w:tc>
        <w:tc>
          <w:tcPr>
            <w:tcW w:w="2649" w:type="dxa"/>
          </w:tcPr>
          <w:p w14:paraId="2BD1979A" w14:textId="403C327A" w:rsidR="003A7720" w:rsidRPr="00FC76E5" w:rsidRDefault="00C8231B" w:rsidP="00886EC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9A27C6">
              <w:rPr>
                <w:rFonts w:ascii="Arial Narrow" w:hAnsi="Arial Narrow" w:cs="Times New Roman"/>
                <w:iCs/>
                <w:lang w:val="en-US"/>
              </w:rPr>
              <w:t>Rooms and furniture</w:t>
            </w:r>
            <w:r w:rsidR="009F6FF1" w:rsidRPr="009A27C6">
              <w:rPr>
                <w:rFonts w:ascii="Arial Narrow" w:hAnsi="Arial Narrow" w:cs="Times New Roman"/>
                <w:iCs/>
                <w:lang w:val="en-US"/>
              </w:rPr>
              <w:t xml:space="preserve"> </w:t>
            </w:r>
            <w:r w:rsidR="003A7720" w:rsidRPr="009A27C6">
              <w:rPr>
                <w:rFonts w:ascii="Arial Narrow" w:hAnsi="Arial Narrow" w:cs="Times New Roman"/>
                <w:iCs/>
                <w:lang w:val="en-US"/>
              </w:rPr>
              <w:t xml:space="preserve">(bedroom, bathroom, kitchen, table, chair, bed, </w:t>
            </w:r>
            <w:r w:rsidR="00FC76E5" w:rsidRPr="009A27C6">
              <w:rPr>
                <w:rFonts w:ascii="Arial Narrow" w:hAnsi="Arial Narrow" w:cs="Times New Roman"/>
                <w:iCs/>
                <w:lang w:val="en-US"/>
              </w:rPr>
              <w:t>etc.</w:t>
            </w:r>
            <w:r w:rsidR="003A7720" w:rsidRPr="009A27C6">
              <w:rPr>
                <w:rFonts w:ascii="Arial Narrow" w:hAnsi="Arial Narrow" w:cs="Times New Roman"/>
                <w:iCs/>
                <w:lang w:val="en-US"/>
              </w:rPr>
              <w:t>)</w:t>
            </w:r>
          </w:p>
          <w:p w14:paraId="08F08989" w14:textId="48109277" w:rsidR="00C8231B" w:rsidRPr="009A27C6" w:rsidRDefault="00C8231B" w:rsidP="00886EC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57" w:hanging="357"/>
              <w:rPr>
                <w:rFonts w:ascii="Arial Narrow" w:hAnsi="Arial Narrow" w:cs="Times New Roman"/>
                <w:i/>
                <w:lang w:val="en-US"/>
              </w:rPr>
            </w:pPr>
            <w:r w:rsidRPr="009A27C6">
              <w:rPr>
                <w:rFonts w:ascii="Arial Narrow" w:hAnsi="Arial Narrow" w:cs="Times New Roman"/>
                <w:iCs/>
                <w:lang w:val="en-US"/>
              </w:rPr>
              <w:t>Places in a town</w:t>
            </w:r>
            <w:r w:rsidR="00D87990" w:rsidRPr="009A27C6">
              <w:rPr>
                <w:rFonts w:ascii="Arial Narrow" w:hAnsi="Arial Narrow" w:cs="Times New Roman"/>
                <w:iCs/>
                <w:lang w:val="en-US"/>
              </w:rPr>
              <w:t xml:space="preserve"> (hotel, chemist’s, cinema, </w:t>
            </w:r>
            <w:r w:rsidR="00FC76E5" w:rsidRPr="009A27C6">
              <w:rPr>
                <w:rFonts w:ascii="Arial Narrow" w:hAnsi="Arial Narrow" w:cs="Times New Roman"/>
                <w:iCs/>
                <w:lang w:val="en-US"/>
              </w:rPr>
              <w:t>etc.</w:t>
            </w:r>
            <w:r w:rsidR="00D87990" w:rsidRPr="009A27C6">
              <w:rPr>
                <w:rFonts w:ascii="Arial Narrow" w:hAnsi="Arial Narrow" w:cs="Times New Roman"/>
                <w:iCs/>
                <w:lang w:val="en-US"/>
              </w:rPr>
              <w:t>)</w:t>
            </w:r>
            <w:r w:rsidRPr="009A27C6">
              <w:rPr>
                <w:rFonts w:ascii="Arial Narrow" w:hAnsi="Arial Narrow" w:cs="Times New Roman"/>
                <w:i/>
                <w:lang w:val="en-US"/>
              </w:rPr>
              <w:t xml:space="preserve"> </w:t>
            </w:r>
          </w:p>
        </w:tc>
        <w:tc>
          <w:tcPr>
            <w:tcW w:w="2650" w:type="dxa"/>
          </w:tcPr>
          <w:p w14:paraId="078BA30B" w14:textId="00803BC1" w:rsidR="007D091E" w:rsidRPr="009A27C6" w:rsidRDefault="00A37E59" w:rsidP="00886EC3">
            <w:pPr>
              <w:pStyle w:val="PargrafodaLista"/>
              <w:numPr>
                <w:ilvl w:val="0"/>
                <w:numId w:val="12"/>
              </w:numPr>
              <w:spacing w:before="120" w:after="120" w:line="276" w:lineRule="auto"/>
              <w:ind w:left="357" w:hanging="357"/>
              <w:jc w:val="both"/>
              <w:rPr>
                <w:rFonts w:ascii="Arial Narrow" w:hAnsi="Arial Narrow" w:cs="Times New Roman"/>
                <w:lang w:val="en-US"/>
              </w:rPr>
            </w:pPr>
            <w:r w:rsidRPr="009A27C6">
              <w:rPr>
                <w:rFonts w:ascii="Arial Narrow" w:hAnsi="Arial Narrow" w:cs="Times New Roman"/>
                <w:lang w:val="en-US"/>
              </w:rPr>
              <w:t>Asking an</w:t>
            </w:r>
            <w:r w:rsidR="001F058D" w:rsidRPr="009A27C6">
              <w:rPr>
                <w:rFonts w:ascii="Arial Narrow" w:hAnsi="Arial Narrow" w:cs="Times New Roman"/>
                <w:lang w:val="en-US"/>
              </w:rPr>
              <w:t>d</w:t>
            </w:r>
            <w:r w:rsidRPr="009A27C6">
              <w:rPr>
                <w:rFonts w:ascii="Arial Narrow" w:hAnsi="Arial Narrow" w:cs="Times New Roman"/>
                <w:lang w:val="en-US"/>
              </w:rPr>
              <w:t xml:space="preserve"> giving directions.</w:t>
            </w:r>
          </w:p>
          <w:p w14:paraId="15372656" w14:textId="77777777" w:rsidR="00A37E59" w:rsidRPr="009A27C6" w:rsidRDefault="00A37E59" w:rsidP="00886EC3">
            <w:pPr>
              <w:pStyle w:val="PargrafodaLista"/>
              <w:numPr>
                <w:ilvl w:val="0"/>
                <w:numId w:val="12"/>
              </w:numPr>
              <w:spacing w:before="120" w:after="120" w:line="276" w:lineRule="auto"/>
              <w:ind w:left="357" w:hanging="357"/>
              <w:jc w:val="both"/>
              <w:rPr>
                <w:rFonts w:ascii="Arial Narrow" w:hAnsi="Arial Narrow" w:cs="Times New Roman"/>
                <w:lang w:val="en-US"/>
              </w:rPr>
            </w:pPr>
            <w:r w:rsidRPr="009A27C6">
              <w:rPr>
                <w:rFonts w:ascii="Arial Narrow" w:hAnsi="Arial Narrow" w:cs="Times New Roman"/>
                <w:lang w:val="en-US"/>
              </w:rPr>
              <w:t>Describing a room or a town.</w:t>
            </w:r>
          </w:p>
          <w:p w14:paraId="782A4E29" w14:textId="0D9B712C" w:rsidR="00A37E59" w:rsidRPr="009A27C6" w:rsidRDefault="005F2DA1" w:rsidP="00886EC3">
            <w:pPr>
              <w:pStyle w:val="PargrafodaLista"/>
              <w:numPr>
                <w:ilvl w:val="0"/>
                <w:numId w:val="12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9A27C6">
              <w:rPr>
                <w:rFonts w:ascii="Arial Narrow" w:hAnsi="Arial Narrow" w:cs="Times New Roman"/>
                <w:lang w:val="en-US"/>
              </w:rPr>
              <w:t xml:space="preserve">Writing about one’s </w:t>
            </w:r>
            <w:r w:rsidR="009F6FF1" w:rsidRPr="009A27C6">
              <w:rPr>
                <w:rFonts w:ascii="Arial Narrow" w:hAnsi="Arial Narrow" w:cs="Times New Roman"/>
                <w:lang w:val="en-US"/>
              </w:rPr>
              <w:t xml:space="preserve">hometown. </w:t>
            </w:r>
          </w:p>
        </w:tc>
      </w:tr>
      <w:tr w:rsidR="007D091E" w:rsidRPr="007967A9" w14:paraId="50A860AA" w14:textId="77777777" w:rsidTr="0002189F">
        <w:trPr>
          <w:trHeight w:val="1415"/>
        </w:trPr>
        <w:tc>
          <w:tcPr>
            <w:tcW w:w="2649" w:type="dxa"/>
            <w:vAlign w:val="center"/>
          </w:tcPr>
          <w:p w14:paraId="22B87377" w14:textId="113F4DE0" w:rsidR="007D091E" w:rsidRPr="008F03D7" w:rsidRDefault="00F75CB6" w:rsidP="00243F9E">
            <w:pPr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US"/>
              </w:rPr>
              <w:lastRenderedPageBreak/>
              <w:t xml:space="preserve">Past times </w:t>
            </w:r>
          </w:p>
        </w:tc>
        <w:tc>
          <w:tcPr>
            <w:tcW w:w="2650" w:type="dxa"/>
          </w:tcPr>
          <w:p w14:paraId="3481CC0B" w14:textId="6F301389" w:rsidR="007D091E" w:rsidRPr="000B4D6F" w:rsidRDefault="00CF51A2" w:rsidP="00886EC3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0B4D6F">
              <w:rPr>
                <w:rFonts w:ascii="Arial Narrow" w:hAnsi="Arial Narrow" w:cs="Times New Roman"/>
                <w:lang w:val="en-GB"/>
              </w:rPr>
              <w:t>Was/were</w:t>
            </w:r>
            <w:r w:rsidR="00F75CB6" w:rsidRPr="000B4D6F">
              <w:rPr>
                <w:rFonts w:ascii="Arial Narrow" w:hAnsi="Arial Narrow" w:cs="Times New Roman"/>
                <w:lang w:val="en-GB"/>
              </w:rPr>
              <w:t xml:space="preserve"> born</w:t>
            </w:r>
          </w:p>
          <w:p w14:paraId="2E540D6E" w14:textId="3ECFC1FD" w:rsidR="00F75CB6" w:rsidRPr="000B4D6F" w:rsidRDefault="00F75CB6" w:rsidP="00886EC3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0B4D6F">
              <w:rPr>
                <w:rFonts w:ascii="Arial Narrow" w:hAnsi="Arial Narrow" w:cs="Times New Roman"/>
                <w:lang w:val="en-GB"/>
              </w:rPr>
              <w:t>Past simple – irregular verbs</w:t>
            </w:r>
            <w:r w:rsidR="00B73D50" w:rsidRPr="000B4D6F">
              <w:rPr>
                <w:rFonts w:ascii="Arial Narrow" w:hAnsi="Arial Narrow" w:cs="Times New Roman"/>
                <w:lang w:val="en-GB"/>
              </w:rPr>
              <w:t xml:space="preserve"> </w:t>
            </w:r>
            <w:r w:rsidR="0030528C" w:rsidRPr="000B4D6F">
              <w:rPr>
                <w:rFonts w:ascii="Arial Narrow" w:hAnsi="Arial Narrow" w:cs="Times New Roman"/>
                <w:lang w:val="en-GB"/>
              </w:rPr>
              <w:t xml:space="preserve">(affirmative </w:t>
            </w:r>
            <w:r w:rsidR="00B425D5" w:rsidRPr="000B4D6F">
              <w:rPr>
                <w:rFonts w:ascii="Arial Narrow" w:hAnsi="Arial Narrow" w:cs="Times New Roman"/>
                <w:lang w:val="en-GB"/>
              </w:rPr>
              <w:t>form)</w:t>
            </w:r>
          </w:p>
        </w:tc>
        <w:tc>
          <w:tcPr>
            <w:tcW w:w="2649" w:type="dxa"/>
          </w:tcPr>
          <w:p w14:paraId="17E4A8BD" w14:textId="025149F6" w:rsidR="007D091E" w:rsidRPr="000B4D6F" w:rsidRDefault="007967A9" w:rsidP="00886EC3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</w:rPr>
            </w:pPr>
            <w:r w:rsidRPr="000B4D6F">
              <w:rPr>
                <w:rFonts w:ascii="Arial Narrow" w:hAnsi="Arial Narrow" w:cs="Times New Roman"/>
              </w:rPr>
              <w:t>Ordinal numbers</w:t>
            </w:r>
          </w:p>
          <w:p w14:paraId="48451BAA" w14:textId="77777777" w:rsidR="001F058D" w:rsidRPr="000B4D6F" w:rsidRDefault="007967A9" w:rsidP="00886EC3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0B4D6F">
              <w:rPr>
                <w:rFonts w:ascii="Arial Narrow" w:hAnsi="Arial Narrow" w:cs="Times New Roman"/>
                <w:lang w:val="en-GB"/>
              </w:rPr>
              <w:t xml:space="preserve">Months </w:t>
            </w:r>
          </w:p>
          <w:p w14:paraId="570713F8" w14:textId="3CBD6128" w:rsidR="00F75CB6" w:rsidRPr="000B4D6F" w:rsidRDefault="00B06DE5" w:rsidP="00886EC3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0B4D6F">
              <w:rPr>
                <w:rFonts w:ascii="Arial Narrow" w:hAnsi="Arial Narrow" w:cs="Times New Roman"/>
                <w:lang w:val="en-GB"/>
              </w:rPr>
              <w:t xml:space="preserve">Common </w:t>
            </w:r>
            <w:r w:rsidR="009E5A18" w:rsidRPr="000B4D6F">
              <w:rPr>
                <w:rFonts w:ascii="Arial Narrow" w:hAnsi="Arial Narrow" w:cs="Times New Roman"/>
                <w:lang w:val="en-GB"/>
              </w:rPr>
              <w:t>verbs: have</w:t>
            </w:r>
            <w:r w:rsidR="00F75CB6" w:rsidRPr="000B4D6F">
              <w:rPr>
                <w:rFonts w:ascii="Arial Narrow" w:hAnsi="Arial Narrow" w:cs="Times New Roman"/>
                <w:lang w:val="en-GB"/>
              </w:rPr>
              <w:t xml:space="preserve">, do, go </w:t>
            </w:r>
          </w:p>
        </w:tc>
        <w:tc>
          <w:tcPr>
            <w:tcW w:w="2650" w:type="dxa"/>
          </w:tcPr>
          <w:p w14:paraId="420EA346" w14:textId="77777777" w:rsidR="007D091E" w:rsidRPr="000B4D6F" w:rsidRDefault="007967A9" w:rsidP="00886EC3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</w:rPr>
            </w:pPr>
            <w:r w:rsidRPr="000B4D6F">
              <w:rPr>
                <w:rFonts w:ascii="Arial Narrow" w:hAnsi="Arial Narrow" w:cs="Times New Roman"/>
              </w:rPr>
              <w:t xml:space="preserve">Saying dates and years </w:t>
            </w:r>
          </w:p>
          <w:p w14:paraId="5403AECC" w14:textId="63629373" w:rsidR="00307AE7" w:rsidRPr="000B4D6F" w:rsidRDefault="00307AE7" w:rsidP="00886EC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Arial Narrow" w:hAnsi="Arial Narrow" w:cs="Times New Roman"/>
              </w:rPr>
            </w:pPr>
            <w:r w:rsidRPr="000B4D6F">
              <w:rPr>
                <w:rFonts w:ascii="Arial Narrow" w:hAnsi="Arial Narrow" w:cs="Times New Roman"/>
              </w:rPr>
              <w:t xml:space="preserve">Talking about past </w:t>
            </w:r>
            <w:r w:rsidR="0030528C" w:rsidRPr="000B4D6F">
              <w:rPr>
                <w:rFonts w:ascii="Arial Narrow" w:hAnsi="Arial Narrow" w:cs="Times New Roman"/>
              </w:rPr>
              <w:t>events.</w:t>
            </w:r>
            <w:r w:rsidRPr="000B4D6F">
              <w:rPr>
                <w:rFonts w:ascii="Arial Narrow" w:hAnsi="Arial Narrow" w:cs="Times New Roman"/>
              </w:rPr>
              <w:t xml:space="preserve"> </w:t>
            </w:r>
          </w:p>
          <w:p w14:paraId="34879693" w14:textId="3683CB40" w:rsidR="00307AE7" w:rsidRPr="007967A9" w:rsidRDefault="00307AE7" w:rsidP="00886EC3">
            <w:pPr>
              <w:spacing w:line="276" w:lineRule="auto"/>
              <w:rPr>
                <w:rFonts w:ascii="Arial Narrow" w:hAnsi="Arial Narrow" w:cs="Times New Roman"/>
              </w:rPr>
            </w:pPr>
          </w:p>
        </w:tc>
      </w:tr>
      <w:tr w:rsidR="007D091E" w:rsidRPr="00B73D50" w14:paraId="30E934B3" w14:textId="77777777" w:rsidTr="00243F9E">
        <w:trPr>
          <w:trHeight w:val="1695"/>
        </w:trPr>
        <w:tc>
          <w:tcPr>
            <w:tcW w:w="2649" w:type="dxa"/>
            <w:vAlign w:val="center"/>
          </w:tcPr>
          <w:p w14:paraId="6CD3F679" w14:textId="7A055C41" w:rsidR="007D091E" w:rsidRPr="008F03D7" w:rsidRDefault="00B73D50" w:rsidP="008F19CA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>We had a good time!</w:t>
            </w:r>
          </w:p>
        </w:tc>
        <w:tc>
          <w:tcPr>
            <w:tcW w:w="2650" w:type="dxa"/>
          </w:tcPr>
          <w:p w14:paraId="4CCC96C6" w14:textId="77777777" w:rsidR="007D091E" w:rsidRPr="00886EC3" w:rsidRDefault="00B73D50" w:rsidP="0096589A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>Past simple – regular and irregular verbs</w:t>
            </w:r>
          </w:p>
          <w:p w14:paraId="0FBE63A1" w14:textId="77777777" w:rsidR="006020B7" w:rsidRPr="00886EC3" w:rsidRDefault="006020B7" w:rsidP="0096589A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 xml:space="preserve">Questions and negatives </w:t>
            </w:r>
          </w:p>
          <w:p w14:paraId="08EB8080" w14:textId="0081B827" w:rsidR="00F96A1A" w:rsidRPr="00886EC3" w:rsidRDefault="00F96A1A" w:rsidP="0096589A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>Time expressions</w:t>
            </w:r>
            <w:r w:rsidR="009E5A18" w:rsidRPr="00886EC3">
              <w:rPr>
                <w:rFonts w:ascii="Arial Narrow" w:hAnsi="Arial Narrow" w:cs="Times New Roman"/>
                <w:lang w:val="en-GB"/>
              </w:rPr>
              <w:t xml:space="preserve">: yesterday, last, ago </w:t>
            </w:r>
          </w:p>
        </w:tc>
        <w:tc>
          <w:tcPr>
            <w:tcW w:w="2649" w:type="dxa"/>
          </w:tcPr>
          <w:p w14:paraId="1C39030A" w14:textId="728AAEDD" w:rsidR="007D091E" w:rsidRPr="00886EC3" w:rsidRDefault="00B73D50" w:rsidP="0096589A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>Sport and leisure</w:t>
            </w:r>
            <w:r w:rsidR="00702AFC" w:rsidRPr="00886EC3">
              <w:rPr>
                <w:rFonts w:ascii="Arial Narrow" w:hAnsi="Arial Narrow" w:cs="Times New Roman"/>
                <w:lang w:val="en-GB"/>
              </w:rPr>
              <w:t xml:space="preserve"> (skiing, golf, </w:t>
            </w:r>
            <w:r w:rsidR="006E14DE" w:rsidRPr="00886EC3">
              <w:rPr>
                <w:rFonts w:ascii="Arial Narrow" w:hAnsi="Arial Narrow" w:cs="Times New Roman"/>
                <w:lang w:val="en-GB"/>
              </w:rPr>
              <w:t>go to the cinema, listen to music, etc)</w:t>
            </w:r>
          </w:p>
          <w:p w14:paraId="524B79FD" w14:textId="77777777" w:rsidR="0002189F" w:rsidRDefault="00F96A1A" w:rsidP="00F7505B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>Weekend</w:t>
            </w:r>
            <w:r w:rsidR="0040461B" w:rsidRPr="00886EC3">
              <w:rPr>
                <w:rFonts w:ascii="Arial Narrow" w:hAnsi="Arial Narrow" w:cs="Times New Roman"/>
                <w:lang w:val="en-GB"/>
              </w:rPr>
              <w:t>/holiday</w:t>
            </w:r>
            <w:r w:rsidRPr="00886EC3">
              <w:rPr>
                <w:rFonts w:ascii="Arial Narrow" w:hAnsi="Arial Narrow" w:cs="Times New Roman"/>
                <w:lang w:val="en-GB"/>
              </w:rPr>
              <w:t xml:space="preserve"> activities</w:t>
            </w:r>
            <w:r w:rsidR="00B97577" w:rsidRPr="00886EC3">
              <w:rPr>
                <w:rFonts w:ascii="Arial Narrow" w:hAnsi="Arial Narrow" w:cs="Times New Roman"/>
                <w:lang w:val="en-GB"/>
              </w:rPr>
              <w:t xml:space="preserve"> (stay in a villa, go </w:t>
            </w:r>
            <w:r w:rsidR="002C6F82" w:rsidRPr="00886EC3">
              <w:rPr>
                <w:rFonts w:ascii="Arial Narrow" w:hAnsi="Arial Narrow" w:cs="Times New Roman"/>
                <w:lang w:val="en-GB"/>
              </w:rPr>
              <w:t>fishing, cook outside, etc</w:t>
            </w:r>
            <w:r w:rsidR="00F7505B">
              <w:rPr>
                <w:rFonts w:ascii="Arial Narrow" w:hAnsi="Arial Narrow" w:cs="Times New Roman"/>
                <w:lang w:val="en-GB"/>
              </w:rPr>
              <w:t>.</w:t>
            </w:r>
            <w:r w:rsidR="002C6F82" w:rsidRPr="00886EC3">
              <w:rPr>
                <w:rFonts w:ascii="Arial Narrow" w:hAnsi="Arial Narrow" w:cs="Times New Roman"/>
                <w:lang w:val="en-GB"/>
              </w:rPr>
              <w:t>)</w:t>
            </w:r>
          </w:p>
          <w:p w14:paraId="06CE908B" w14:textId="44C06236" w:rsidR="005C67F6" w:rsidRPr="00F7505B" w:rsidRDefault="005C67F6" w:rsidP="005C67F6">
            <w:pPr>
              <w:pStyle w:val="PargrafodaLista"/>
              <w:spacing w:before="120" w:after="120" w:line="276" w:lineRule="auto"/>
              <w:ind w:left="357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2650" w:type="dxa"/>
          </w:tcPr>
          <w:p w14:paraId="0E65DE28" w14:textId="50E6C3EF" w:rsidR="0040461B" w:rsidRPr="00886EC3" w:rsidRDefault="00F96A1A" w:rsidP="0096589A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>Going sightseeing</w:t>
            </w:r>
            <w:r w:rsidR="0040461B" w:rsidRPr="00886EC3">
              <w:rPr>
                <w:rFonts w:ascii="Arial Narrow" w:hAnsi="Arial Narrow" w:cs="Times New Roman"/>
                <w:lang w:val="en-GB"/>
              </w:rPr>
              <w:t>: describing places and asking for information.</w:t>
            </w:r>
          </w:p>
          <w:p w14:paraId="090E18B1" w14:textId="77777777" w:rsidR="00F96A1A" w:rsidRPr="00886EC3" w:rsidRDefault="00F96A1A" w:rsidP="0096589A">
            <w:pPr>
              <w:pStyle w:val="PargrafodaLista"/>
              <w:numPr>
                <w:ilvl w:val="0"/>
                <w:numId w:val="13"/>
              </w:numPr>
              <w:spacing w:before="120" w:after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886EC3">
              <w:rPr>
                <w:rFonts w:ascii="Arial Narrow" w:hAnsi="Arial Narrow" w:cs="Times New Roman"/>
                <w:lang w:val="en-GB"/>
              </w:rPr>
              <w:t xml:space="preserve">Writing </w:t>
            </w:r>
            <w:r w:rsidR="008166F2" w:rsidRPr="00886EC3">
              <w:rPr>
                <w:rFonts w:ascii="Arial Narrow" w:hAnsi="Arial Narrow" w:cs="Times New Roman"/>
                <w:lang w:val="en-GB"/>
              </w:rPr>
              <w:t>about one’s last holiday</w:t>
            </w:r>
          </w:p>
          <w:p w14:paraId="19641E40" w14:textId="41197343" w:rsidR="008166F2" w:rsidRPr="00B73D50" w:rsidRDefault="008166F2" w:rsidP="0096589A">
            <w:pPr>
              <w:spacing w:before="120" w:after="120" w:line="276" w:lineRule="auto"/>
              <w:rPr>
                <w:rFonts w:ascii="Arial Narrow" w:hAnsi="Arial Narrow" w:cs="Times New Roman"/>
                <w:lang w:val="en-GB"/>
              </w:rPr>
            </w:pPr>
          </w:p>
        </w:tc>
      </w:tr>
      <w:tr w:rsidR="007D091E" w:rsidRPr="0018383C" w14:paraId="599B95D7" w14:textId="77777777" w:rsidTr="0002189F">
        <w:trPr>
          <w:trHeight w:val="1907"/>
        </w:trPr>
        <w:tc>
          <w:tcPr>
            <w:tcW w:w="2649" w:type="dxa"/>
            <w:vAlign w:val="center"/>
          </w:tcPr>
          <w:p w14:paraId="08E71A22" w14:textId="0DFDB371" w:rsidR="007D091E" w:rsidRPr="008F03D7" w:rsidRDefault="009F0FDB" w:rsidP="009F0FDB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>We can do it!</w:t>
            </w:r>
          </w:p>
        </w:tc>
        <w:tc>
          <w:tcPr>
            <w:tcW w:w="2650" w:type="dxa"/>
          </w:tcPr>
          <w:p w14:paraId="5ECDEFF1" w14:textId="788EAEB6" w:rsidR="007D091E" w:rsidRPr="0096589A" w:rsidRDefault="009F0FDB" w:rsidP="0096589A">
            <w:pPr>
              <w:pStyle w:val="PargrafodaLista"/>
              <w:numPr>
                <w:ilvl w:val="0"/>
                <w:numId w:val="1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Can/can’t</w:t>
            </w:r>
            <w:r w:rsidR="00A24DC5" w:rsidRPr="0096589A">
              <w:rPr>
                <w:rFonts w:ascii="Arial Narrow" w:hAnsi="Arial Narrow" w:cs="Times New Roman"/>
                <w:lang w:val="en-GB"/>
              </w:rPr>
              <w:t xml:space="preserve"> to express ability</w:t>
            </w:r>
            <w:r w:rsidR="00CA640E" w:rsidRPr="0096589A">
              <w:rPr>
                <w:rFonts w:ascii="Arial Narrow" w:hAnsi="Arial Narrow" w:cs="Times New Roman"/>
                <w:lang w:val="en-GB"/>
              </w:rPr>
              <w:t>, requests and offers</w:t>
            </w:r>
          </w:p>
          <w:p w14:paraId="47C1CC32" w14:textId="193170CB" w:rsidR="009F0FDB" w:rsidRPr="0096589A" w:rsidRDefault="009F0FDB" w:rsidP="0096589A">
            <w:pPr>
              <w:pStyle w:val="PargrafodaLista"/>
              <w:numPr>
                <w:ilvl w:val="0"/>
                <w:numId w:val="1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Adverb</w:t>
            </w:r>
            <w:r w:rsidR="003D6DBD" w:rsidRPr="0096589A">
              <w:rPr>
                <w:rFonts w:ascii="Arial Narrow" w:hAnsi="Arial Narrow" w:cs="Times New Roman"/>
                <w:lang w:val="en-GB"/>
              </w:rPr>
              <w:t xml:space="preserve"> formation</w:t>
            </w:r>
          </w:p>
          <w:p w14:paraId="74B65300" w14:textId="1176B8CD" w:rsidR="009F0FDB" w:rsidRPr="0002189F" w:rsidRDefault="003D6DBD" w:rsidP="0096589A">
            <w:pPr>
              <w:pStyle w:val="PargrafodaLista"/>
              <w:numPr>
                <w:ilvl w:val="0"/>
                <w:numId w:val="1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Regular and irregular adverbs</w:t>
            </w:r>
          </w:p>
        </w:tc>
        <w:tc>
          <w:tcPr>
            <w:tcW w:w="2649" w:type="dxa"/>
          </w:tcPr>
          <w:p w14:paraId="4650A6C4" w14:textId="3493BFDE" w:rsidR="007D091E" w:rsidRPr="0096589A" w:rsidRDefault="009F0FDB" w:rsidP="0096589A">
            <w:pPr>
              <w:pStyle w:val="PargrafodaLista"/>
              <w:numPr>
                <w:ilvl w:val="0"/>
                <w:numId w:val="1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Verb</w:t>
            </w:r>
            <w:r w:rsidR="00556CBD" w:rsidRPr="0096589A">
              <w:rPr>
                <w:rFonts w:ascii="Arial Narrow" w:hAnsi="Arial Narrow" w:cs="Times New Roman"/>
                <w:lang w:val="en-GB"/>
              </w:rPr>
              <w:t xml:space="preserve"> </w:t>
            </w:r>
            <w:r w:rsidRPr="0096589A">
              <w:rPr>
                <w:rFonts w:ascii="Arial Narrow" w:hAnsi="Arial Narrow" w:cs="Times New Roman"/>
                <w:lang w:val="en-GB"/>
              </w:rPr>
              <w:t>+</w:t>
            </w:r>
            <w:r w:rsidR="00556CBD" w:rsidRPr="0096589A">
              <w:rPr>
                <w:rFonts w:ascii="Arial Narrow" w:hAnsi="Arial Narrow" w:cs="Times New Roman"/>
                <w:lang w:val="en-GB"/>
              </w:rPr>
              <w:t xml:space="preserve"> </w:t>
            </w:r>
            <w:r w:rsidRPr="0096589A">
              <w:rPr>
                <w:rFonts w:ascii="Arial Narrow" w:hAnsi="Arial Narrow" w:cs="Times New Roman"/>
                <w:lang w:val="en-GB"/>
              </w:rPr>
              <w:t>noun</w:t>
            </w:r>
            <w:r w:rsidR="00E3429A" w:rsidRPr="0096589A">
              <w:rPr>
                <w:rFonts w:ascii="Arial Narrow" w:hAnsi="Arial Narrow" w:cs="Times New Roman"/>
                <w:lang w:val="en-GB"/>
              </w:rPr>
              <w:t xml:space="preserve"> (send a message, pay a bill, etc</w:t>
            </w:r>
            <w:r w:rsidR="005C67F6">
              <w:rPr>
                <w:rFonts w:ascii="Arial Narrow" w:hAnsi="Arial Narrow" w:cs="Times New Roman"/>
                <w:lang w:val="en-GB"/>
              </w:rPr>
              <w:t>.</w:t>
            </w:r>
            <w:r w:rsidR="00E3429A" w:rsidRPr="0096589A">
              <w:rPr>
                <w:rFonts w:ascii="Arial Narrow" w:hAnsi="Arial Narrow" w:cs="Times New Roman"/>
                <w:lang w:val="en-GB"/>
              </w:rPr>
              <w:t>)</w:t>
            </w:r>
          </w:p>
          <w:p w14:paraId="204A9176" w14:textId="3097A73D" w:rsidR="009F0FDB" w:rsidRPr="0096589A" w:rsidRDefault="009F0FDB" w:rsidP="0096589A">
            <w:pPr>
              <w:pStyle w:val="PargrafodaLista"/>
              <w:numPr>
                <w:ilvl w:val="0"/>
                <w:numId w:val="1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Adjective</w:t>
            </w:r>
            <w:r w:rsidR="00556CBD" w:rsidRPr="0096589A">
              <w:rPr>
                <w:rFonts w:ascii="Arial Narrow" w:hAnsi="Arial Narrow" w:cs="Times New Roman"/>
                <w:lang w:val="en-GB"/>
              </w:rPr>
              <w:t xml:space="preserve"> </w:t>
            </w:r>
            <w:r w:rsidRPr="0096589A">
              <w:rPr>
                <w:rFonts w:ascii="Arial Narrow" w:hAnsi="Arial Narrow" w:cs="Times New Roman"/>
                <w:lang w:val="en-GB"/>
              </w:rPr>
              <w:t>+</w:t>
            </w:r>
            <w:r w:rsidR="00556CBD" w:rsidRPr="0096589A">
              <w:rPr>
                <w:rFonts w:ascii="Arial Narrow" w:hAnsi="Arial Narrow" w:cs="Times New Roman"/>
                <w:lang w:val="en-GB"/>
              </w:rPr>
              <w:t xml:space="preserve"> </w:t>
            </w:r>
            <w:r w:rsidRPr="0096589A">
              <w:rPr>
                <w:rFonts w:ascii="Arial Narrow" w:hAnsi="Arial Narrow" w:cs="Times New Roman"/>
                <w:lang w:val="en-GB"/>
              </w:rPr>
              <w:t>noun</w:t>
            </w:r>
            <w:r w:rsidR="00E3429A" w:rsidRPr="0096589A">
              <w:rPr>
                <w:rFonts w:ascii="Arial Narrow" w:hAnsi="Arial Narrow" w:cs="Times New Roman"/>
                <w:lang w:val="en-GB"/>
              </w:rPr>
              <w:t xml:space="preserve"> (fresh food, </w:t>
            </w:r>
            <w:r w:rsidR="005D0362" w:rsidRPr="0096589A">
              <w:rPr>
                <w:rFonts w:ascii="Arial Narrow" w:hAnsi="Arial Narrow" w:cs="Times New Roman"/>
                <w:lang w:val="en-GB"/>
              </w:rPr>
              <w:t>old car, etc</w:t>
            </w:r>
            <w:r w:rsidR="005C67F6">
              <w:rPr>
                <w:rFonts w:ascii="Arial Narrow" w:hAnsi="Arial Narrow" w:cs="Times New Roman"/>
                <w:lang w:val="en-GB"/>
              </w:rPr>
              <w:t>.</w:t>
            </w:r>
            <w:r w:rsidR="005D0362" w:rsidRPr="0096589A">
              <w:rPr>
                <w:rFonts w:ascii="Arial Narrow" w:hAnsi="Arial Narrow" w:cs="Times New Roman"/>
                <w:lang w:val="en-GB"/>
              </w:rPr>
              <w:t>)</w:t>
            </w:r>
          </w:p>
          <w:p w14:paraId="751544DF" w14:textId="1C1E577E" w:rsidR="009F0FDB" w:rsidRPr="0096589A" w:rsidRDefault="00556CBD" w:rsidP="0096589A">
            <w:pPr>
              <w:pStyle w:val="PargrafodaLista"/>
              <w:numPr>
                <w:ilvl w:val="0"/>
                <w:numId w:val="1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 xml:space="preserve">Opposite adjectives </w:t>
            </w:r>
          </w:p>
        </w:tc>
        <w:tc>
          <w:tcPr>
            <w:tcW w:w="2650" w:type="dxa"/>
          </w:tcPr>
          <w:p w14:paraId="16266273" w14:textId="16D19864" w:rsidR="007D091E" w:rsidRPr="0096589A" w:rsidRDefault="005D0362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 xml:space="preserve">Every day problems: </w:t>
            </w:r>
            <w:r w:rsidR="00B15699" w:rsidRPr="0096589A">
              <w:rPr>
                <w:rFonts w:ascii="Arial Narrow" w:hAnsi="Arial Narrow" w:cs="Times New Roman"/>
                <w:lang w:val="en-GB"/>
              </w:rPr>
              <w:t xml:space="preserve">lost keys, computers, directions, etc. </w:t>
            </w:r>
          </w:p>
        </w:tc>
      </w:tr>
      <w:tr w:rsidR="007D091E" w:rsidRPr="0018383C" w14:paraId="3867F570" w14:textId="77777777" w:rsidTr="0002189F">
        <w:trPr>
          <w:trHeight w:val="1963"/>
        </w:trPr>
        <w:tc>
          <w:tcPr>
            <w:tcW w:w="2649" w:type="dxa"/>
            <w:vAlign w:val="center"/>
          </w:tcPr>
          <w:p w14:paraId="701953EF" w14:textId="06BFCB8C" w:rsidR="007D091E" w:rsidRPr="008F03D7" w:rsidRDefault="00B15699" w:rsidP="00BF1A0F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>Thank you very much</w:t>
            </w:r>
          </w:p>
        </w:tc>
        <w:tc>
          <w:tcPr>
            <w:tcW w:w="2650" w:type="dxa"/>
          </w:tcPr>
          <w:p w14:paraId="55E78DDA" w14:textId="4DF68E96" w:rsidR="00F74BA0" w:rsidRPr="0096589A" w:rsidRDefault="00F74BA0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96589A">
              <w:rPr>
                <w:rFonts w:ascii="Arial Narrow" w:hAnsi="Arial Narrow" w:cs="Times New Roman"/>
                <w:lang w:val="en-US"/>
              </w:rPr>
              <w:t>Would like</w:t>
            </w:r>
            <w:r w:rsidR="00C26462" w:rsidRPr="0096589A">
              <w:rPr>
                <w:rFonts w:ascii="Arial Narrow" w:hAnsi="Arial Narrow" w:cs="Times New Roman"/>
                <w:lang w:val="en-US"/>
              </w:rPr>
              <w:t xml:space="preserve"> to ask and to offer things</w:t>
            </w:r>
          </w:p>
          <w:p w14:paraId="53B18787" w14:textId="77777777" w:rsidR="007D091E" w:rsidRPr="0096589A" w:rsidRDefault="00F74BA0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US"/>
              </w:rPr>
            </w:pPr>
            <w:r w:rsidRPr="0096589A">
              <w:rPr>
                <w:rFonts w:ascii="Arial Narrow" w:hAnsi="Arial Narrow" w:cs="Times New Roman"/>
                <w:lang w:val="en-US"/>
              </w:rPr>
              <w:t>Quantifiers: some and any</w:t>
            </w:r>
          </w:p>
          <w:p w14:paraId="596FAA89" w14:textId="58382BB0" w:rsidR="00F74BA0" w:rsidRPr="0096589A" w:rsidRDefault="00F74BA0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US"/>
              </w:rPr>
              <w:t xml:space="preserve">Like and would like </w:t>
            </w:r>
          </w:p>
        </w:tc>
        <w:tc>
          <w:tcPr>
            <w:tcW w:w="2649" w:type="dxa"/>
          </w:tcPr>
          <w:p w14:paraId="16B05B7E" w14:textId="44F79A9D" w:rsidR="007D091E" w:rsidRPr="0096589A" w:rsidRDefault="00D001C7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Places in town</w:t>
            </w:r>
            <w:r w:rsidR="003F7C7D" w:rsidRPr="0096589A">
              <w:rPr>
                <w:rFonts w:ascii="Arial Narrow" w:hAnsi="Arial Narrow" w:cs="Times New Roman"/>
                <w:lang w:val="en-GB"/>
              </w:rPr>
              <w:t xml:space="preserve"> (post office, bank, bookshop, etc</w:t>
            </w:r>
            <w:r w:rsidR="005C67F6">
              <w:rPr>
                <w:rFonts w:ascii="Arial Narrow" w:hAnsi="Arial Narrow" w:cs="Times New Roman"/>
                <w:lang w:val="en-GB"/>
              </w:rPr>
              <w:t>.</w:t>
            </w:r>
            <w:r w:rsidR="003F7C7D" w:rsidRPr="0096589A">
              <w:rPr>
                <w:rFonts w:ascii="Arial Narrow" w:hAnsi="Arial Narrow" w:cs="Times New Roman"/>
                <w:lang w:val="en-GB"/>
              </w:rPr>
              <w:t>)</w:t>
            </w:r>
          </w:p>
          <w:p w14:paraId="6D1D63B5" w14:textId="69F34F80" w:rsidR="00D001C7" w:rsidRPr="0002189F" w:rsidRDefault="00960C9C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Food and drink</w:t>
            </w:r>
            <w:r w:rsidR="003F7C7D" w:rsidRPr="0096589A">
              <w:rPr>
                <w:rFonts w:ascii="Arial Narrow" w:hAnsi="Arial Narrow" w:cs="Times New Roman"/>
                <w:lang w:val="en-GB"/>
              </w:rPr>
              <w:t xml:space="preserve"> (sausages, rice, </w:t>
            </w:r>
            <w:r w:rsidR="00F94AFD" w:rsidRPr="0096589A">
              <w:rPr>
                <w:rFonts w:ascii="Arial Narrow" w:hAnsi="Arial Narrow" w:cs="Times New Roman"/>
                <w:lang w:val="en-GB"/>
              </w:rPr>
              <w:t>toast, coffee, coke, water, etc</w:t>
            </w:r>
            <w:r w:rsidR="005C67F6">
              <w:rPr>
                <w:rFonts w:ascii="Arial Narrow" w:hAnsi="Arial Narrow" w:cs="Times New Roman"/>
                <w:lang w:val="en-GB"/>
              </w:rPr>
              <w:t>.</w:t>
            </w:r>
            <w:r w:rsidR="00F94AFD" w:rsidRPr="0096589A">
              <w:rPr>
                <w:rFonts w:ascii="Arial Narrow" w:hAnsi="Arial Narrow" w:cs="Times New Roman"/>
                <w:lang w:val="en-GB"/>
              </w:rPr>
              <w:t>)</w:t>
            </w:r>
          </w:p>
        </w:tc>
        <w:tc>
          <w:tcPr>
            <w:tcW w:w="2650" w:type="dxa"/>
          </w:tcPr>
          <w:p w14:paraId="3273E6A9" w14:textId="5CF18EC4" w:rsidR="00E23774" w:rsidRPr="0096589A" w:rsidRDefault="00E23774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GB"/>
              </w:rPr>
            </w:pPr>
            <w:r w:rsidRPr="0096589A">
              <w:rPr>
                <w:rFonts w:ascii="Arial Narrow" w:hAnsi="Arial Narrow" w:cs="Times New Roman"/>
                <w:iCs/>
                <w:lang w:val="en-GB"/>
              </w:rPr>
              <w:t>Talking about birthday wishes</w:t>
            </w:r>
            <w:r w:rsidR="001A14F3">
              <w:rPr>
                <w:rFonts w:ascii="Arial Narrow" w:hAnsi="Arial Narrow" w:cs="Times New Roman"/>
                <w:iCs/>
                <w:lang w:val="en-GB"/>
              </w:rPr>
              <w:t>.</w:t>
            </w:r>
          </w:p>
          <w:p w14:paraId="1BB43B4E" w14:textId="68FAD02B" w:rsidR="00E23774" w:rsidRPr="0096589A" w:rsidRDefault="00960C9C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GB"/>
              </w:rPr>
            </w:pPr>
            <w:r w:rsidRPr="0096589A">
              <w:rPr>
                <w:rFonts w:ascii="Arial Narrow" w:hAnsi="Arial Narrow" w:cs="Times New Roman"/>
                <w:iCs/>
                <w:lang w:val="en-GB"/>
              </w:rPr>
              <w:t>In a café: o</w:t>
            </w:r>
            <w:r w:rsidR="00E23774" w:rsidRPr="0096589A">
              <w:rPr>
                <w:rFonts w:ascii="Arial Narrow" w:hAnsi="Arial Narrow" w:cs="Times New Roman"/>
                <w:iCs/>
                <w:lang w:val="en-GB"/>
              </w:rPr>
              <w:t xml:space="preserve">rdering </w:t>
            </w:r>
            <w:r w:rsidR="00AA4D57" w:rsidRPr="0096589A">
              <w:rPr>
                <w:rFonts w:ascii="Arial Narrow" w:hAnsi="Arial Narrow" w:cs="Times New Roman"/>
                <w:iCs/>
                <w:lang w:val="en-GB"/>
              </w:rPr>
              <w:t>a mea</w:t>
            </w:r>
            <w:r w:rsidR="001A14F3">
              <w:rPr>
                <w:rFonts w:ascii="Arial Narrow" w:hAnsi="Arial Narrow" w:cs="Times New Roman"/>
                <w:iCs/>
                <w:lang w:val="en-GB"/>
              </w:rPr>
              <w:t>l.</w:t>
            </w:r>
            <w:r w:rsidR="00E23774" w:rsidRPr="0096589A">
              <w:rPr>
                <w:rFonts w:ascii="Arial Narrow" w:hAnsi="Arial Narrow" w:cs="Times New Roman"/>
                <w:iCs/>
                <w:lang w:val="en-GB"/>
              </w:rPr>
              <w:t xml:space="preserve"> </w:t>
            </w:r>
          </w:p>
          <w:p w14:paraId="26F8F8A7" w14:textId="7910E5F2" w:rsidR="00E23774" w:rsidRPr="0096589A" w:rsidRDefault="00E23774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GB"/>
              </w:rPr>
            </w:pPr>
            <w:r w:rsidRPr="0096589A">
              <w:rPr>
                <w:rFonts w:ascii="Arial Narrow" w:hAnsi="Arial Narrow" w:cs="Times New Roman"/>
                <w:iCs/>
                <w:lang w:val="en-GB"/>
              </w:rPr>
              <w:t>Signs all around</w:t>
            </w:r>
            <w:r w:rsidR="00F94AFD" w:rsidRPr="0096589A">
              <w:rPr>
                <w:rFonts w:ascii="Arial Narrow" w:hAnsi="Arial Narrow" w:cs="Times New Roman"/>
                <w:iCs/>
                <w:lang w:val="en-GB"/>
              </w:rPr>
              <w:t xml:space="preserve"> (close, pull, exit, out of order, etc</w:t>
            </w:r>
            <w:r w:rsidR="001A14F3">
              <w:rPr>
                <w:rFonts w:ascii="Arial Narrow" w:hAnsi="Arial Narrow" w:cs="Times New Roman"/>
                <w:iCs/>
                <w:lang w:val="en-GB"/>
              </w:rPr>
              <w:t>.</w:t>
            </w:r>
            <w:r w:rsidR="00F94AFD" w:rsidRPr="0096589A">
              <w:rPr>
                <w:rFonts w:ascii="Arial Narrow" w:hAnsi="Arial Narrow" w:cs="Times New Roman"/>
                <w:iCs/>
                <w:lang w:val="en-GB"/>
              </w:rPr>
              <w:t>)</w:t>
            </w:r>
          </w:p>
        </w:tc>
      </w:tr>
      <w:tr w:rsidR="007D091E" w:rsidRPr="0018383C" w14:paraId="2700EDC8" w14:textId="77777777" w:rsidTr="00243F9E">
        <w:trPr>
          <w:trHeight w:val="1695"/>
        </w:trPr>
        <w:tc>
          <w:tcPr>
            <w:tcW w:w="2649" w:type="dxa"/>
          </w:tcPr>
          <w:p w14:paraId="4F1F8D0E" w14:textId="77777777" w:rsidR="000972FC" w:rsidRDefault="000972FC" w:rsidP="00BF1A0F">
            <w:pPr>
              <w:rPr>
                <w:rFonts w:ascii="Arial Narrow" w:hAnsi="Arial Narrow" w:cs="Times New Roman"/>
                <w:lang w:val="en-GB"/>
              </w:rPr>
            </w:pPr>
          </w:p>
          <w:p w14:paraId="4626AC3C" w14:textId="77777777" w:rsidR="000972FC" w:rsidRDefault="000972FC" w:rsidP="00BF1A0F">
            <w:pPr>
              <w:rPr>
                <w:rFonts w:ascii="Arial Narrow" w:hAnsi="Arial Narrow" w:cs="Times New Roman"/>
                <w:lang w:val="en-GB"/>
              </w:rPr>
            </w:pPr>
          </w:p>
          <w:p w14:paraId="73B000B3" w14:textId="087330E0" w:rsidR="007D091E" w:rsidRPr="008F03D7" w:rsidRDefault="000972FC" w:rsidP="00BF1A0F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>What’s happening now?</w:t>
            </w:r>
          </w:p>
        </w:tc>
        <w:tc>
          <w:tcPr>
            <w:tcW w:w="2650" w:type="dxa"/>
          </w:tcPr>
          <w:p w14:paraId="6734E47B" w14:textId="068FF1D8" w:rsidR="007D091E" w:rsidRPr="0096589A" w:rsidRDefault="00D01B38" w:rsidP="0096589A">
            <w:pPr>
              <w:pStyle w:val="PargrafodaLista"/>
              <w:numPr>
                <w:ilvl w:val="0"/>
                <w:numId w:val="15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Present continuous</w:t>
            </w:r>
            <w:r w:rsidR="009A17BD" w:rsidRPr="0096589A">
              <w:rPr>
                <w:rFonts w:ascii="Arial Narrow" w:hAnsi="Arial Narrow" w:cs="Times New Roman"/>
                <w:lang w:val="en-GB"/>
              </w:rPr>
              <w:t>: affirmative, negative and interrogative forms</w:t>
            </w:r>
          </w:p>
          <w:p w14:paraId="251B26AF" w14:textId="6BB62C40" w:rsidR="00D01B38" w:rsidRPr="0096589A" w:rsidRDefault="00D01B38" w:rsidP="0096589A">
            <w:pPr>
              <w:pStyle w:val="PargrafodaLista"/>
              <w:numPr>
                <w:ilvl w:val="0"/>
                <w:numId w:val="15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 xml:space="preserve">Present simple and present continuous </w:t>
            </w:r>
          </w:p>
        </w:tc>
        <w:tc>
          <w:tcPr>
            <w:tcW w:w="2649" w:type="dxa"/>
          </w:tcPr>
          <w:p w14:paraId="4BD9999D" w14:textId="50235DE5" w:rsidR="007D091E" w:rsidRPr="0096589A" w:rsidRDefault="00D01B38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Colours</w:t>
            </w:r>
            <w:r w:rsidR="003D268E" w:rsidRPr="0096589A">
              <w:rPr>
                <w:rFonts w:ascii="Arial Narrow" w:hAnsi="Arial Narrow" w:cs="Times New Roman"/>
                <w:lang w:val="en-GB"/>
              </w:rPr>
              <w:t xml:space="preserve"> </w:t>
            </w:r>
          </w:p>
          <w:p w14:paraId="10C3A0D6" w14:textId="5500A6DA" w:rsidR="00D01B38" w:rsidRPr="0096589A" w:rsidRDefault="00D01B38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Clothes</w:t>
            </w:r>
            <w:r w:rsidR="00BB1995" w:rsidRPr="0096589A">
              <w:rPr>
                <w:rFonts w:ascii="Arial Narrow" w:hAnsi="Arial Narrow" w:cs="Times New Roman"/>
                <w:lang w:val="en-GB"/>
              </w:rPr>
              <w:t xml:space="preserve"> (jumper, dress, jeans, boots, etc)</w:t>
            </w:r>
          </w:p>
          <w:p w14:paraId="03A9294B" w14:textId="77777777" w:rsidR="00D01B38" w:rsidRDefault="00D01B38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Opposite verbs</w:t>
            </w:r>
            <w:r w:rsidR="009A17BD" w:rsidRPr="0096589A">
              <w:rPr>
                <w:rFonts w:ascii="Arial Narrow" w:hAnsi="Arial Narrow" w:cs="Times New Roman"/>
                <w:lang w:val="en-GB"/>
              </w:rPr>
              <w:t xml:space="preserve"> (leave/arrive, </w:t>
            </w:r>
            <w:r w:rsidR="003D268E" w:rsidRPr="0096589A">
              <w:rPr>
                <w:rFonts w:ascii="Arial Narrow" w:hAnsi="Arial Narrow" w:cs="Times New Roman"/>
                <w:lang w:val="en-GB"/>
              </w:rPr>
              <w:t>open/close, buy/sell, etc)</w:t>
            </w:r>
          </w:p>
          <w:p w14:paraId="4BB35A5D" w14:textId="2089FF02" w:rsidR="0002189F" w:rsidRPr="0096589A" w:rsidRDefault="0002189F" w:rsidP="0002189F">
            <w:pPr>
              <w:pStyle w:val="PargrafodaLista"/>
              <w:spacing w:before="120" w:line="276" w:lineRule="auto"/>
              <w:ind w:left="357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2650" w:type="dxa"/>
          </w:tcPr>
          <w:p w14:paraId="1945C049" w14:textId="4F6C1D38" w:rsidR="007D091E" w:rsidRPr="0096589A" w:rsidRDefault="00D01B38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 xml:space="preserve">Talking about </w:t>
            </w:r>
            <w:r w:rsidR="001F5ED9" w:rsidRPr="0096589A">
              <w:rPr>
                <w:rFonts w:ascii="Arial Narrow" w:hAnsi="Arial Narrow" w:cs="Times New Roman"/>
                <w:lang w:val="en-GB"/>
              </w:rPr>
              <w:t>what people are wearing</w:t>
            </w:r>
            <w:r w:rsidR="00BB1995" w:rsidRPr="0096589A">
              <w:rPr>
                <w:rFonts w:ascii="Arial Narrow" w:hAnsi="Arial Narrow" w:cs="Times New Roman"/>
                <w:lang w:val="en-GB"/>
              </w:rPr>
              <w:t>.</w:t>
            </w:r>
          </w:p>
          <w:p w14:paraId="5DB94109" w14:textId="184FFB65" w:rsidR="001F5ED9" w:rsidRPr="0096589A" w:rsidRDefault="001F5ED9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What’s the matter?</w:t>
            </w:r>
            <w:r w:rsidR="003D268E" w:rsidRPr="0096589A">
              <w:rPr>
                <w:rFonts w:ascii="Arial Narrow" w:hAnsi="Arial Narrow" w:cs="Times New Roman"/>
                <w:lang w:val="en-GB"/>
              </w:rPr>
              <w:t xml:space="preserve"> – expressing feelings</w:t>
            </w:r>
            <w:r w:rsidR="00BB1995" w:rsidRPr="0096589A">
              <w:rPr>
                <w:rFonts w:ascii="Arial Narrow" w:hAnsi="Arial Narrow" w:cs="Times New Roman"/>
                <w:lang w:val="en-GB"/>
              </w:rPr>
              <w:t>.</w:t>
            </w:r>
          </w:p>
        </w:tc>
      </w:tr>
      <w:tr w:rsidR="00D01B38" w:rsidRPr="0018383C" w14:paraId="67472D38" w14:textId="77777777" w:rsidTr="00243F9E">
        <w:trPr>
          <w:trHeight w:val="1695"/>
        </w:trPr>
        <w:tc>
          <w:tcPr>
            <w:tcW w:w="2649" w:type="dxa"/>
          </w:tcPr>
          <w:p w14:paraId="379A7551" w14:textId="77777777" w:rsidR="009901A4" w:rsidRDefault="009901A4" w:rsidP="00BF1A0F">
            <w:pPr>
              <w:rPr>
                <w:rFonts w:ascii="Arial Narrow" w:hAnsi="Arial Narrow" w:cs="Times New Roman"/>
                <w:lang w:val="en-GB"/>
              </w:rPr>
            </w:pPr>
          </w:p>
          <w:p w14:paraId="21632AC7" w14:textId="77777777" w:rsidR="009901A4" w:rsidRDefault="009901A4" w:rsidP="00BF1A0F">
            <w:pPr>
              <w:rPr>
                <w:rFonts w:ascii="Arial Narrow" w:hAnsi="Arial Narrow" w:cs="Times New Roman"/>
                <w:lang w:val="en-GB"/>
              </w:rPr>
            </w:pPr>
          </w:p>
          <w:p w14:paraId="52DB902D" w14:textId="3B936A56" w:rsidR="00D01B38" w:rsidRPr="008F03D7" w:rsidRDefault="009901A4" w:rsidP="00BF1A0F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8F03D7">
              <w:rPr>
                <w:rFonts w:ascii="Arial Narrow" w:hAnsi="Arial Narrow" w:cs="Times New Roman"/>
                <w:b/>
                <w:bCs/>
                <w:lang w:val="en-GB"/>
              </w:rPr>
              <w:t>Let’s go!</w:t>
            </w:r>
          </w:p>
        </w:tc>
        <w:tc>
          <w:tcPr>
            <w:tcW w:w="2650" w:type="dxa"/>
          </w:tcPr>
          <w:p w14:paraId="130E0295" w14:textId="77777777" w:rsidR="00D01B38" w:rsidRPr="0096589A" w:rsidRDefault="009901A4" w:rsidP="0096589A">
            <w:pPr>
              <w:pStyle w:val="PargrafodaLista"/>
              <w:numPr>
                <w:ilvl w:val="0"/>
                <w:numId w:val="16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Future plans: going to and present continuous</w:t>
            </w:r>
          </w:p>
          <w:p w14:paraId="4C36F141" w14:textId="4C101C4E" w:rsidR="009901A4" w:rsidRPr="0096589A" w:rsidRDefault="00873A24" w:rsidP="0096589A">
            <w:pPr>
              <w:pStyle w:val="PargrafodaLista"/>
              <w:numPr>
                <w:ilvl w:val="0"/>
                <w:numId w:val="16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 xml:space="preserve">Questions and negatives </w:t>
            </w:r>
          </w:p>
        </w:tc>
        <w:tc>
          <w:tcPr>
            <w:tcW w:w="2649" w:type="dxa"/>
          </w:tcPr>
          <w:p w14:paraId="1518CEFB" w14:textId="131850AC" w:rsidR="00D01B38" w:rsidRPr="0096589A" w:rsidRDefault="00BA384F" w:rsidP="0096589A">
            <w:pPr>
              <w:pStyle w:val="PargrafodaLista"/>
              <w:numPr>
                <w:ilvl w:val="0"/>
                <w:numId w:val="16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Forms of transport</w:t>
            </w:r>
            <w:r w:rsidR="00333859" w:rsidRPr="0096589A">
              <w:rPr>
                <w:rFonts w:ascii="Arial Narrow" w:hAnsi="Arial Narrow" w:cs="Times New Roman"/>
                <w:lang w:val="en-GB"/>
              </w:rPr>
              <w:t xml:space="preserve"> (car, plane, bus, train, etc) </w:t>
            </w:r>
          </w:p>
          <w:p w14:paraId="72D21B75" w14:textId="71CB74DC" w:rsidR="00BA384F" w:rsidRPr="0096589A" w:rsidRDefault="00873A24" w:rsidP="0096589A">
            <w:pPr>
              <w:pStyle w:val="PargrafodaLista"/>
              <w:numPr>
                <w:ilvl w:val="0"/>
                <w:numId w:val="16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 xml:space="preserve">Words that go together (pay bills, </w:t>
            </w:r>
            <w:r w:rsidR="00F54B88" w:rsidRPr="0096589A">
              <w:rPr>
                <w:rFonts w:ascii="Arial Narrow" w:hAnsi="Arial Narrow" w:cs="Times New Roman"/>
                <w:lang w:val="en-GB"/>
              </w:rPr>
              <w:t>travel by train, etc)</w:t>
            </w:r>
          </w:p>
        </w:tc>
        <w:tc>
          <w:tcPr>
            <w:tcW w:w="2650" w:type="dxa"/>
          </w:tcPr>
          <w:p w14:paraId="670FD36A" w14:textId="77777777" w:rsidR="00D01B38" w:rsidRPr="0096589A" w:rsidRDefault="00BA384F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Talking about future plans</w:t>
            </w:r>
          </w:p>
          <w:p w14:paraId="01745756" w14:textId="319D29A1" w:rsidR="00BA384F" w:rsidRPr="0096589A" w:rsidRDefault="00BA384F" w:rsidP="0096589A">
            <w:pPr>
              <w:pStyle w:val="PargrafodaLista"/>
              <w:numPr>
                <w:ilvl w:val="0"/>
                <w:numId w:val="1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lang w:val="en-GB"/>
              </w:rPr>
            </w:pPr>
            <w:r w:rsidRPr="0096589A">
              <w:rPr>
                <w:rFonts w:ascii="Arial Narrow" w:hAnsi="Arial Narrow" w:cs="Times New Roman"/>
                <w:lang w:val="en-GB"/>
              </w:rPr>
              <w:t>Social expressions</w:t>
            </w:r>
            <w:r w:rsidR="00333859" w:rsidRPr="0096589A">
              <w:rPr>
                <w:rFonts w:ascii="Arial Narrow" w:hAnsi="Arial Narrow" w:cs="Times New Roman"/>
                <w:lang w:val="en-GB"/>
              </w:rPr>
              <w:t xml:space="preserve"> (good luck, have a good weekend, see you soon, etc)</w:t>
            </w:r>
          </w:p>
        </w:tc>
      </w:tr>
    </w:tbl>
    <w:p w14:paraId="69AEE0A1" w14:textId="77777777" w:rsidR="007E3E7A" w:rsidRPr="00B73D50" w:rsidRDefault="007E3E7A">
      <w:pPr>
        <w:rPr>
          <w:rFonts w:ascii="Arial Narrow" w:hAnsi="Arial Narrow"/>
          <w:lang w:val="en-GB"/>
        </w:rPr>
      </w:pPr>
    </w:p>
    <w:sectPr w:rsidR="007E3E7A" w:rsidRPr="00B73D50" w:rsidSect="00BA5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E4"/>
    <w:multiLevelType w:val="hybridMultilevel"/>
    <w:tmpl w:val="718CABC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7A13"/>
    <w:multiLevelType w:val="hybridMultilevel"/>
    <w:tmpl w:val="BF887B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66E7"/>
    <w:multiLevelType w:val="hybridMultilevel"/>
    <w:tmpl w:val="9F061B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7C67"/>
    <w:multiLevelType w:val="hybridMultilevel"/>
    <w:tmpl w:val="42A8718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7944"/>
    <w:multiLevelType w:val="hybridMultilevel"/>
    <w:tmpl w:val="AB568188"/>
    <w:lvl w:ilvl="0" w:tplc="98CC531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735E"/>
    <w:multiLevelType w:val="hybridMultilevel"/>
    <w:tmpl w:val="B06CB8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D90"/>
    <w:multiLevelType w:val="hybridMultilevel"/>
    <w:tmpl w:val="D66C894A"/>
    <w:lvl w:ilvl="0" w:tplc="5442E35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A1D6B"/>
    <w:multiLevelType w:val="hybridMultilevel"/>
    <w:tmpl w:val="668A372E"/>
    <w:lvl w:ilvl="0" w:tplc="8F646D1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47641"/>
    <w:multiLevelType w:val="hybridMultilevel"/>
    <w:tmpl w:val="CAFCB86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2831"/>
    <w:multiLevelType w:val="hybridMultilevel"/>
    <w:tmpl w:val="88D8416E"/>
    <w:lvl w:ilvl="0" w:tplc="AB7E9B7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1B82"/>
    <w:multiLevelType w:val="hybridMultilevel"/>
    <w:tmpl w:val="808C19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B5F36"/>
    <w:multiLevelType w:val="hybridMultilevel"/>
    <w:tmpl w:val="F40C19E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5011B"/>
    <w:multiLevelType w:val="hybridMultilevel"/>
    <w:tmpl w:val="9E94FC4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4D04"/>
    <w:multiLevelType w:val="hybridMultilevel"/>
    <w:tmpl w:val="757ECB4E"/>
    <w:lvl w:ilvl="0" w:tplc="541627A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307A9"/>
    <w:multiLevelType w:val="hybridMultilevel"/>
    <w:tmpl w:val="FBF80F9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60203"/>
    <w:multiLevelType w:val="hybridMultilevel"/>
    <w:tmpl w:val="A2E4A9E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B664F"/>
    <w:multiLevelType w:val="hybridMultilevel"/>
    <w:tmpl w:val="7AB8498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32430">
    <w:abstractNumId w:val="2"/>
  </w:num>
  <w:num w:numId="2" w16cid:durableId="44724000">
    <w:abstractNumId w:val="10"/>
  </w:num>
  <w:num w:numId="3" w16cid:durableId="1108164969">
    <w:abstractNumId w:val="6"/>
  </w:num>
  <w:num w:numId="4" w16cid:durableId="1452900311">
    <w:abstractNumId w:val="9"/>
  </w:num>
  <w:num w:numId="5" w16cid:durableId="40180012">
    <w:abstractNumId w:val="13"/>
  </w:num>
  <w:num w:numId="6" w16cid:durableId="115025205">
    <w:abstractNumId w:val="7"/>
  </w:num>
  <w:num w:numId="7" w16cid:durableId="746609136">
    <w:abstractNumId w:val="4"/>
  </w:num>
  <w:num w:numId="8" w16cid:durableId="1977295698">
    <w:abstractNumId w:val="8"/>
  </w:num>
  <w:num w:numId="9" w16cid:durableId="282806747">
    <w:abstractNumId w:val="5"/>
  </w:num>
  <w:num w:numId="10" w16cid:durableId="578255119">
    <w:abstractNumId w:val="0"/>
  </w:num>
  <w:num w:numId="11" w16cid:durableId="125004856">
    <w:abstractNumId w:val="15"/>
  </w:num>
  <w:num w:numId="12" w16cid:durableId="1867985554">
    <w:abstractNumId w:val="12"/>
  </w:num>
  <w:num w:numId="13" w16cid:durableId="1627924765">
    <w:abstractNumId w:val="16"/>
  </w:num>
  <w:num w:numId="14" w16cid:durableId="1794865787">
    <w:abstractNumId w:val="3"/>
  </w:num>
  <w:num w:numId="15" w16cid:durableId="330182767">
    <w:abstractNumId w:val="14"/>
  </w:num>
  <w:num w:numId="16" w16cid:durableId="233511407">
    <w:abstractNumId w:val="1"/>
  </w:num>
  <w:num w:numId="17" w16cid:durableId="1850025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D3"/>
    <w:rsid w:val="0000029E"/>
    <w:rsid w:val="00005188"/>
    <w:rsid w:val="0002189F"/>
    <w:rsid w:val="00022EE9"/>
    <w:rsid w:val="00045D8C"/>
    <w:rsid w:val="000513F9"/>
    <w:rsid w:val="0006352D"/>
    <w:rsid w:val="0007722A"/>
    <w:rsid w:val="00086676"/>
    <w:rsid w:val="00093431"/>
    <w:rsid w:val="000972FC"/>
    <w:rsid w:val="000A0661"/>
    <w:rsid w:val="000B2C67"/>
    <w:rsid w:val="000B4D6F"/>
    <w:rsid w:val="000B7ABE"/>
    <w:rsid w:val="000C0734"/>
    <w:rsid w:val="000D2FDC"/>
    <w:rsid w:val="001029DC"/>
    <w:rsid w:val="0012583F"/>
    <w:rsid w:val="001273AE"/>
    <w:rsid w:val="00155E05"/>
    <w:rsid w:val="001715B2"/>
    <w:rsid w:val="00173090"/>
    <w:rsid w:val="001824E2"/>
    <w:rsid w:val="0018383C"/>
    <w:rsid w:val="001A14F3"/>
    <w:rsid w:val="001A6CA0"/>
    <w:rsid w:val="001B0D38"/>
    <w:rsid w:val="001B5F5C"/>
    <w:rsid w:val="001C40A7"/>
    <w:rsid w:val="001C61D5"/>
    <w:rsid w:val="001E515C"/>
    <w:rsid w:val="001E632A"/>
    <w:rsid w:val="001F058D"/>
    <w:rsid w:val="001F0636"/>
    <w:rsid w:val="001F5ED9"/>
    <w:rsid w:val="0020152D"/>
    <w:rsid w:val="00216652"/>
    <w:rsid w:val="002233BE"/>
    <w:rsid w:val="00226D8B"/>
    <w:rsid w:val="00240EE2"/>
    <w:rsid w:val="00243F9E"/>
    <w:rsid w:val="002532D8"/>
    <w:rsid w:val="00255617"/>
    <w:rsid w:val="00263F84"/>
    <w:rsid w:val="00266A1D"/>
    <w:rsid w:val="00272DBD"/>
    <w:rsid w:val="002904C9"/>
    <w:rsid w:val="002979DD"/>
    <w:rsid w:val="002A5251"/>
    <w:rsid w:val="002B1110"/>
    <w:rsid w:val="002C4128"/>
    <w:rsid w:val="002C6F82"/>
    <w:rsid w:val="002D142C"/>
    <w:rsid w:val="002D488F"/>
    <w:rsid w:val="002E4B40"/>
    <w:rsid w:val="002E65BC"/>
    <w:rsid w:val="002F3036"/>
    <w:rsid w:val="0030528C"/>
    <w:rsid w:val="0030665A"/>
    <w:rsid w:val="00307AE7"/>
    <w:rsid w:val="0031479C"/>
    <w:rsid w:val="00316AB8"/>
    <w:rsid w:val="003218C6"/>
    <w:rsid w:val="003235E1"/>
    <w:rsid w:val="00333859"/>
    <w:rsid w:val="00340BC7"/>
    <w:rsid w:val="0034713F"/>
    <w:rsid w:val="0036089D"/>
    <w:rsid w:val="00374AD8"/>
    <w:rsid w:val="003906E7"/>
    <w:rsid w:val="00391C90"/>
    <w:rsid w:val="00395879"/>
    <w:rsid w:val="003A4E8D"/>
    <w:rsid w:val="003A7720"/>
    <w:rsid w:val="003B210C"/>
    <w:rsid w:val="003B58C4"/>
    <w:rsid w:val="003B5B96"/>
    <w:rsid w:val="003B6497"/>
    <w:rsid w:val="003B7420"/>
    <w:rsid w:val="003C5104"/>
    <w:rsid w:val="003C78E9"/>
    <w:rsid w:val="003D268E"/>
    <w:rsid w:val="003D347D"/>
    <w:rsid w:val="003D6DBD"/>
    <w:rsid w:val="003E1B46"/>
    <w:rsid w:val="003E4908"/>
    <w:rsid w:val="003F068A"/>
    <w:rsid w:val="003F3C9C"/>
    <w:rsid w:val="003F7C7D"/>
    <w:rsid w:val="004035C9"/>
    <w:rsid w:val="0040461B"/>
    <w:rsid w:val="004174B7"/>
    <w:rsid w:val="00417E5C"/>
    <w:rsid w:val="004278F0"/>
    <w:rsid w:val="00436CC3"/>
    <w:rsid w:val="004433C3"/>
    <w:rsid w:val="00443C23"/>
    <w:rsid w:val="00453A51"/>
    <w:rsid w:val="00481313"/>
    <w:rsid w:val="00491179"/>
    <w:rsid w:val="004A5F38"/>
    <w:rsid w:val="004B0C27"/>
    <w:rsid w:val="004C36FD"/>
    <w:rsid w:val="004C7702"/>
    <w:rsid w:val="004D5276"/>
    <w:rsid w:val="004F3154"/>
    <w:rsid w:val="005053EB"/>
    <w:rsid w:val="00520361"/>
    <w:rsid w:val="00521FDD"/>
    <w:rsid w:val="00524DAF"/>
    <w:rsid w:val="00525538"/>
    <w:rsid w:val="00526FB0"/>
    <w:rsid w:val="00532327"/>
    <w:rsid w:val="0053249A"/>
    <w:rsid w:val="0053730D"/>
    <w:rsid w:val="0054063E"/>
    <w:rsid w:val="00546007"/>
    <w:rsid w:val="00547482"/>
    <w:rsid w:val="00556CBD"/>
    <w:rsid w:val="0056095B"/>
    <w:rsid w:val="00584FEA"/>
    <w:rsid w:val="005A0DBD"/>
    <w:rsid w:val="005A1C83"/>
    <w:rsid w:val="005A3F56"/>
    <w:rsid w:val="005B6B8B"/>
    <w:rsid w:val="005C3E6A"/>
    <w:rsid w:val="005C6215"/>
    <w:rsid w:val="005C67F6"/>
    <w:rsid w:val="005D0362"/>
    <w:rsid w:val="005E3AFC"/>
    <w:rsid w:val="005E60F3"/>
    <w:rsid w:val="005F1FC1"/>
    <w:rsid w:val="005F2DA1"/>
    <w:rsid w:val="005F2E28"/>
    <w:rsid w:val="005F53C6"/>
    <w:rsid w:val="005F64DB"/>
    <w:rsid w:val="006020B7"/>
    <w:rsid w:val="00631AD5"/>
    <w:rsid w:val="0064785D"/>
    <w:rsid w:val="00656195"/>
    <w:rsid w:val="00672EA9"/>
    <w:rsid w:val="006731CE"/>
    <w:rsid w:val="006826BA"/>
    <w:rsid w:val="006904FF"/>
    <w:rsid w:val="006A38BC"/>
    <w:rsid w:val="006A6400"/>
    <w:rsid w:val="006C40DD"/>
    <w:rsid w:val="006C411A"/>
    <w:rsid w:val="006D279F"/>
    <w:rsid w:val="006D7C80"/>
    <w:rsid w:val="006E004C"/>
    <w:rsid w:val="006E128B"/>
    <w:rsid w:val="006E14DE"/>
    <w:rsid w:val="006F00E1"/>
    <w:rsid w:val="00702AFC"/>
    <w:rsid w:val="00720783"/>
    <w:rsid w:val="0073492A"/>
    <w:rsid w:val="007359CA"/>
    <w:rsid w:val="00747B01"/>
    <w:rsid w:val="007533D1"/>
    <w:rsid w:val="0075407C"/>
    <w:rsid w:val="0076394E"/>
    <w:rsid w:val="007701FD"/>
    <w:rsid w:val="007967A9"/>
    <w:rsid w:val="007A0941"/>
    <w:rsid w:val="007A45AF"/>
    <w:rsid w:val="007B0308"/>
    <w:rsid w:val="007D091E"/>
    <w:rsid w:val="007E3E7A"/>
    <w:rsid w:val="00804D2D"/>
    <w:rsid w:val="00814683"/>
    <w:rsid w:val="008166F2"/>
    <w:rsid w:val="00824DFE"/>
    <w:rsid w:val="0083648D"/>
    <w:rsid w:val="0084588B"/>
    <w:rsid w:val="00857DD6"/>
    <w:rsid w:val="008633B4"/>
    <w:rsid w:val="008650AD"/>
    <w:rsid w:val="00871041"/>
    <w:rsid w:val="00873A24"/>
    <w:rsid w:val="00882C8A"/>
    <w:rsid w:val="008867EB"/>
    <w:rsid w:val="00886EC3"/>
    <w:rsid w:val="008911F4"/>
    <w:rsid w:val="008958A6"/>
    <w:rsid w:val="008A06AD"/>
    <w:rsid w:val="008A1BD9"/>
    <w:rsid w:val="008B297F"/>
    <w:rsid w:val="008C1B3D"/>
    <w:rsid w:val="008D0FF9"/>
    <w:rsid w:val="008D4420"/>
    <w:rsid w:val="008E67E7"/>
    <w:rsid w:val="008F03D7"/>
    <w:rsid w:val="008F19CA"/>
    <w:rsid w:val="008F6D0C"/>
    <w:rsid w:val="00910040"/>
    <w:rsid w:val="009131DF"/>
    <w:rsid w:val="009268D8"/>
    <w:rsid w:val="00946CB7"/>
    <w:rsid w:val="00947AE9"/>
    <w:rsid w:val="009565B7"/>
    <w:rsid w:val="00956FDD"/>
    <w:rsid w:val="00957349"/>
    <w:rsid w:val="00960138"/>
    <w:rsid w:val="00960C9C"/>
    <w:rsid w:val="0096589A"/>
    <w:rsid w:val="00973DA7"/>
    <w:rsid w:val="00984C16"/>
    <w:rsid w:val="0098595E"/>
    <w:rsid w:val="009901A4"/>
    <w:rsid w:val="00990D8C"/>
    <w:rsid w:val="009A17BD"/>
    <w:rsid w:val="009A27C6"/>
    <w:rsid w:val="009D2918"/>
    <w:rsid w:val="009D748F"/>
    <w:rsid w:val="009E05F3"/>
    <w:rsid w:val="009E1B57"/>
    <w:rsid w:val="009E2856"/>
    <w:rsid w:val="009E5A18"/>
    <w:rsid w:val="009F0FDB"/>
    <w:rsid w:val="009F6FF1"/>
    <w:rsid w:val="00A0371C"/>
    <w:rsid w:val="00A06736"/>
    <w:rsid w:val="00A11541"/>
    <w:rsid w:val="00A17F67"/>
    <w:rsid w:val="00A215D5"/>
    <w:rsid w:val="00A24DC5"/>
    <w:rsid w:val="00A363BC"/>
    <w:rsid w:val="00A37E59"/>
    <w:rsid w:val="00A45754"/>
    <w:rsid w:val="00A541DF"/>
    <w:rsid w:val="00A57397"/>
    <w:rsid w:val="00A6533C"/>
    <w:rsid w:val="00A70D9E"/>
    <w:rsid w:val="00A75DE8"/>
    <w:rsid w:val="00A956BD"/>
    <w:rsid w:val="00AA4D57"/>
    <w:rsid w:val="00AD0995"/>
    <w:rsid w:val="00AD1B7E"/>
    <w:rsid w:val="00AE2F23"/>
    <w:rsid w:val="00B01DC8"/>
    <w:rsid w:val="00B0511B"/>
    <w:rsid w:val="00B06DE5"/>
    <w:rsid w:val="00B07520"/>
    <w:rsid w:val="00B15699"/>
    <w:rsid w:val="00B21502"/>
    <w:rsid w:val="00B2317C"/>
    <w:rsid w:val="00B31633"/>
    <w:rsid w:val="00B35717"/>
    <w:rsid w:val="00B37B77"/>
    <w:rsid w:val="00B41B7D"/>
    <w:rsid w:val="00B41DBB"/>
    <w:rsid w:val="00B425D5"/>
    <w:rsid w:val="00B46585"/>
    <w:rsid w:val="00B50AFD"/>
    <w:rsid w:val="00B63488"/>
    <w:rsid w:val="00B73D50"/>
    <w:rsid w:val="00B7538C"/>
    <w:rsid w:val="00B93423"/>
    <w:rsid w:val="00B97577"/>
    <w:rsid w:val="00BA384F"/>
    <w:rsid w:val="00BA5ED3"/>
    <w:rsid w:val="00BB1995"/>
    <w:rsid w:val="00BE0ED6"/>
    <w:rsid w:val="00BE3E87"/>
    <w:rsid w:val="00BE6E9C"/>
    <w:rsid w:val="00BF26F7"/>
    <w:rsid w:val="00C05FB7"/>
    <w:rsid w:val="00C15A67"/>
    <w:rsid w:val="00C2054A"/>
    <w:rsid w:val="00C25909"/>
    <w:rsid w:val="00C26462"/>
    <w:rsid w:val="00C36AF0"/>
    <w:rsid w:val="00C70118"/>
    <w:rsid w:val="00C70DE2"/>
    <w:rsid w:val="00C8231B"/>
    <w:rsid w:val="00C86FD9"/>
    <w:rsid w:val="00C97458"/>
    <w:rsid w:val="00CA640E"/>
    <w:rsid w:val="00CC69D5"/>
    <w:rsid w:val="00CD0156"/>
    <w:rsid w:val="00CF2360"/>
    <w:rsid w:val="00CF2708"/>
    <w:rsid w:val="00CF51A2"/>
    <w:rsid w:val="00D001C7"/>
    <w:rsid w:val="00D00A7B"/>
    <w:rsid w:val="00D0143E"/>
    <w:rsid w:val="00D01B38"/>
    <w:rsid w:val="00D16E30"/>
    <w:rsid w:val="00D2244E"/>
    <w:rsid w:val="00D25353"/>
    <w:rsid w:val="00D2784B"/>
    <w:rsid w:val="00D51D87"/>
    <w:rsid w:val="00D54DF6"/>
    <w:rsid w:val="00D63211"/>
    <w:rsid w:val="00D633C0"/>
    <w:rsid w:val="00D707EA"/>
    <w:rsid w:val="00D8381A"/>
    <w:rsid w:val="00D83A37"/>
    <w:rsid w:val="00D85EFD"/>
    <w:rsid w:val="00D87990"/>
    <w:rsid w:val="00D87F1E"/>
    <w:rsid w:val="00DC1499"/>
    <w:rsid w:val="00DC15C5"/>
    <w:rsid w:val="00E00D52"/>
    <w:rsid w:val="00E0110F"/>
    <w:rsid w:val="00E023A4"/>
    <w:rsid w:val="00E031D0"/>
    <w:rsid w:val="00E23774"/>
    <w:rsid w:val="00E3429A"/>
    <w:rsid w:val="00E617A6"/>
    <w:rsid w:val="00E67829"/>
    <w:rsid w:val="00E70168"/>
    <w:rsid w:val="00E7065D"/>
    <w:rsid w:val="00E9362D"/>
    <w:rsid w:val="00EA0C26"/>
    <w:rsid w:val="00EA46A2"/>
    <w:rsid w:val="00EB291D"/>
    <w:rsid w:val="00ED1590"/>
    <w:rsid w:val="00ED18B6"/>
    <w:rsid w:val="00EF0D77"/>
    <w:rsid w:val="00F017B1"/>
    <w:rsid w:val="00F124DB"/>
    <w:rsid w:val="00F22DFC"/>
    <w:rsid w:val="00F54B88"/>
    <w:rsid w:val="00F64F91"/>
    <w:rsid w:val="00F74BA0"/>
    <w:rsid w:val="00F74DFB"/>
    <w:rsid w:val="00F7505B"/>
    <w:rsid w:val="00F75CB6"/>
    <w:rsid w:val="00F82495"/>
    <w:rsid w:val="00F83415"/>
    <w:rsid w:val="00F83C58"/>
    <w:rsid w:val="00F83EEB"/>
    <w:rsid w:val="00F85A27"/>
    <w:rsid w:val="00F870EB"/>
    <w:rsid w:val="00F94AFD"/>
    <w:rsid w:val="00F96A1A"/>
    <w:rsid w:val="00FA5473"/>
    <w:rsid w:val="00FB2983"/>
    <w:rsid w:val="00FC2CB9"/>
    <w:rsid w:val="00FC359E"/>
    <w:rsid w:val="00FC584C"/>
    <w:rsid w:val="00FC76E5"/>
    <w:rsid w:val="00FD5230"/>
    <w:rsid w:val="00FE0AC6"/>
    <w:rsid w:val="00FE1755"/>
    <w:rsid w:val="00FE4820"/>
    <w:rsid w:val="00FE6CAB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9FAE"/>
  <w15:docId w15:val="{2BE20F83-96CE-424A-AE64-D38EC679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5ED3"/>
    <w:pPr>
      <w:ind w:left="720"/>
      <w:contextualSpacing/>
    </w:pPr>
  </w:style>
  <w:style w:type="table" w:styleId="TabelacomGrelha">
    <w:name w:val="Table Grid"/>
    <w:basedOn w:val="Tabelanormal"/>
    <w:uiPriority w:val="59"/>
    <w:rsid w:val="00BA5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Almeida</dc:creator>
  <cp:lastModifiedBy>Dora</cp:lastModifiedBy>
  <cp:revision>22</cp:revision>
  <dcterms:created xsi:type="dcterms:W3CDTF">2025-08-25T10:12:00Z</dcterms:created>
  <dcterms:modified xsi:type="dcterms:W3CDTF">2025-08-26T11:02:00Z</dcterms:modified>
</cp:coreProperties>
</file>